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C7B60" w:rsidR="00257CB9" w:rsidRPr="005677BF" w:rsidRDefault="002A22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D951D3" w:rsidR="004A7F4E" w:rsidRPr="005677BF" w:rsidRDefault="002A22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CFF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83448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275B5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E6798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EA3BF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68A21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117A0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BB868" w:rsidR="000D4B2E" w:rsidRPr="000D4B2E" w:rsidRDefault="002A2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46765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393AD" w:rsidR="009A6C64" w:rsidRPr="002A222D" w:rsidRDefault="002A22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10889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CD568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23EB0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475E6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9CD40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F23E3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A7B95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B8F99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F8DBC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5C7D2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24F3E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9D144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BD851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CA07B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2B5C7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A98EC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B7172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9B6DF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38C02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48AA2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730E0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050DC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29E15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25F1C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86383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90CE6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BA116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08230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ECBF5" w:rsidR="009A6C64" w:rsidRPr="00BF7816" w:rsidRDefault="002A2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32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D2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E6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39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D2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9A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34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6F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EB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33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91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04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4F0FF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FD200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765F0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ABA3F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F5A9F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23682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18638" w:rsidR="002D5CA1" w:rsidRPr="000D4B2E" w:rsidRDefault="002A2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F6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C4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F6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AF7EB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93A1D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7F802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59710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2D737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98281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99514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181C9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D371F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A109A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082E1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DBA20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BB5BB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ED05B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6A212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54EE1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C85CC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0946C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412F6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9CCD8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6A9BB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27B1D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F9241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5738C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F5A3D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DC1AC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9AB99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FE501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79D68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544AD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D435B" w:rsidR="002D5CA1" w:rsidRPr="00BF7816" w:rsidRDefault="002A2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DA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9C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EF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B4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26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45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A8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60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843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CAADD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B2590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8FD35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DD0F8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A3D3D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4415C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299B9" w:rsidR="007D7AC7" w:rsidRPr="000D4B2E" w:rsidRDefault="002A2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60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69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98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57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B3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BD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6E784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37E01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DFE8D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8C91B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59E39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B39DB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49C69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3BAF5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DB5A7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EC7C5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D944C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892F8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581D6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8DF56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290DA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4F9C7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CE73B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FA721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DB5FB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D0BB7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60A35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F9792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B3D70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7CED2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03F60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C3BAB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9989C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E219A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DA70D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50BC6" w:rsidR="007D7AC7" w:rsidRPr="00BF7816" w:rsidRDefault="002A2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19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73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5A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FA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B5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B1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CC2F64" w:rsidR="004A7F4E" w:rsidRDefault="002A222D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F07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0A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8FB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57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6A2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6D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C65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5F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CD5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97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45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BC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090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1E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47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28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A62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22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