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6D6CE" w:rsidR="00257CB9" w:rsidRPr="005677BF" w:rsidRDefault="005A46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09749A" w:rsidR="004A7F4E" w:rsidRPr="005677BF" w:rsidRDefault="005A46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A6F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3A957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98832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7861A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906A9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E3FF9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195CE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31E00" w:rsidR="000D4B2E" w:rsidRPr="000D4B2E" w:rsidRDefault="005A4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D0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26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10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35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CA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9F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8D727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6457F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F8668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F0B42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83EDC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53BC2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26789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574A0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45EA0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89532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072BA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D97B3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3370D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FB0DE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5DD53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AC36E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62394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4734B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EB61A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592F4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6C9DC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CBF33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B5402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8CCCC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85A9B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81C86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38B44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00EEC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A6D70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BCA67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33C57" w:rsidR="009A6C64" w:rsidRPr="00BF7816" w:rsidRDefault="005A4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E8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2C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2A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CB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22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C60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0DC39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68E98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A8BE0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C8850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D7A63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62EF0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F37E6" w:rsidR="002D5CA1" w:rsidRPr="000D4B2E" w:rsidRDefault="005A4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71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A6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B378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0A979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ABC13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38DB4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BEE6B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A1E55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E5267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F5611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011DC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E36A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F35F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248D3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F590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C40FA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875FD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2D11D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B8A2C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4BB4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6DE6E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7853F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5797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17EB2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5A151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F1DD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B50B3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D7F49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12E97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4B560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0B636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132BE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5782B" w:rsidR="002D5CA1" w:rsidRPr="00BF7816" w:rsidRDefault="005A4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FD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BF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5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B8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C9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0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B6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0B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DA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475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6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85F11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9A26B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6FBDF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7FFFE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6212B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138FE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D016F" w:rsidR="007D7AC7" w:rsidRPr="000D4B2E" w:rsidRDefault="005A4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94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51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3A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9E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F9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FBA36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A4ECDF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DF50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597DC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1292B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8FD1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A0EAF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9C8C7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57738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E1D8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4A32D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5E02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00A01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F898A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1AD93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05E6A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587A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314C0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A26AF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E8A02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04BBE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24E19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2AFDE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9FA28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8A8C2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A40EF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9CABC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520CF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AF6F2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0A4D3" w:rsidR="007D7AC7" w:rsidRPr="00BF7816" w:rsidRDefault="005A4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00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E3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7F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D0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CD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69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DD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E2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546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0A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E88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26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BFC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48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CE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6A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F7F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BB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DD8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BA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6BE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90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167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32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B55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63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