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7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E36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7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7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8AD80" w:rsidR="00CC1B32" w:rsidRPr="00CC1B32" w:rsidRDefault="00FE07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DEB59" w:rsidR="006E15B7" w:rsidRPr="00D72FD1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8F0A67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49BE3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5FA0CB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8B2C6B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47937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EB924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4F772" w:rsidR="006E15B7" w:rsidRPr="00AB2807" w:rsidRDefault="00FE0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453F1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FDF65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564D57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30900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609A4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02E4FD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DC129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757B50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11050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9B64B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11F62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D31BA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702E9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3BCF2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09E8F0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720DA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6AD88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16134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F4F10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398E6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44FA9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A251C8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8CD5D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169720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08D8E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7F1DAB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780D6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594D6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1E45F" w:rsidR="006E15B7" w:rsidRPr="00CC1B32" w:rsidRDefault="00FE0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C918D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2392A" w:rsidR="006E15B7" w:rsidRPr="00CC1B32" w:rsidRDefault="00FE0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C7D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14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CB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2B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1A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3A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547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A1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EA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00F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71A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A0AC1" w:rsidR="006E15B7" w:rsidRPr="00D72FD1" w:rsidRDefault="00FE07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44A8F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FF1B7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993C55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AE21D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9ECA49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C03696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E4E999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0D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5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75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88C64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DAADB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6A637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5841C0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199898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7BB781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C97CE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F47451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56D0D1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22CAED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A1C747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D104D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57E06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3AC866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03813" w:rsidR="003D6839" w:rsidRPr="00FE075F" w:rsidRDefault="00FE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7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02E1F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9CD704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5B241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D41D0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957A64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8C0E8C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6BE81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DADFBE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B578F6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5C38B7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4E917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BAC71B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7636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9280FB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E6567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3353CF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2E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6A3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61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F8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08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119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97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A6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2415C" w:rsidR="003D6839" w:rsidRPr="00D72FD1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9D3B4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85885B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9EE6AA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BD08C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99719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FBAC4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470BF" w:rsidR="003D6839" w:rsidRPr="00AB2807" w:rsidRDefault="00FE0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F9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C97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B8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08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E3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88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0BF26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7CC14C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30EB0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B57E1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370C2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A43994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BB142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474938" w:rsidR="003D6839" w:rsidRPr="00FE075F" w:rsidRDefault="00FE0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7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2231D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1CA5B4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C576A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7EF1AD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3738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133DE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EA5268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DFDAD8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B5AF0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9D8D2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4916E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1873CB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1E891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9791C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0EF86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0DC53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758E9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D8B9C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53D88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1B33FC" w:rsidR="003D6839" w:rsidRPr="00CC1B32" w:rsidRDefault="00FE0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A298AB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8966D" w:rsidR="003D6839" w:rsidRPr="00CC1B32" w:rsidRDefault="00FE0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F8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DF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AF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30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02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4A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509DA" w:rsidR="0051614F" w:rsidRPr="00CC1B32" w:rsidRDefault="00FE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587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D6F402" w:rsidR="0051614F" w:rsidRPr="00CC1B32" w:rsidRDefault="00FE0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D6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D4F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292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CDF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ED5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E8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0D6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62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AB9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2D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8D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3D8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8E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70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12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