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E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CAB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E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E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C3B7EB" w:rsidR="00CC1B32" w:rsidRPr="00CC1B32" w:rsidRDefault="00B52E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FCA624" w:rsidR="006E15B7" w:rsidRPr="00D72FD1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83A5A3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AE394A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2B244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CD43B7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CE1FFD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C44A0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98A926" w:rsidR="006E15B7" w:rsidRPr="00AB2807" w:rsidRDefault="00B52E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1C571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CD642F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2961F0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F26851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58C23" w:rsidR="006E15B7" w:rsidRPr="00B52E42" w:rsidRDefault="00B52E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E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47FE2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6AA35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98A72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81FD6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4B0638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9CCA14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53187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042316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99FEE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10B06A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6DADB0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67ED6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1FB936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5F0F49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828E2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4EF40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9F7F9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0B25F7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53448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C547D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BD3563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4E673B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2B54D3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A34FC" w:rsidR="006E15B7" w:rsidRPr="00CC1B32" w:rsidRDefault="00B52E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9E61E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30A63" w:rsidR="006E15B7" w:rsidRPr="00CC1B32" w:rsidRDefault="00B52E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25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B1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73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5C8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25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7D6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01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12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EF2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44E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E7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C39528" w:rsidR="006E15B7" w:rsidRPr="00D72FD1" w:rsidRDefault="00B52E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841BA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B2E9D4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7288CD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76D0D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5A637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9E90AF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DCE4A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93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C3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2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6DE8E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D90CA7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D95F5D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55001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71FC6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D1C53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48A632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9101F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FFD1E1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6671E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DE41DA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36E3C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D738C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DA0C4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BF799E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83282C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7F6D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6D6EE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A6861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75612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7F5B8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E9CBD0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CFAA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1FC86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2D0B2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16AA3A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28B6B4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214D5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7E176A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0DB01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B908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4E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EC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3E9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C1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1D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5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B1C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C7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8A08C2" w:rsidR="003D6839" w:rsidRPr="00D72FD1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3C57E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C1E8E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9C4ACE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A12E7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067C3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27640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9FB95" w:rsidR="003D6839" w:rsidRPr="00AB2807" w:rsidRDefault="00B52E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4B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576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60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08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4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AF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C2584F" w:rsidR="003D6839" w:rsidRPr="00B52E42" w:rsidRDefault="00B52E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E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2F049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6DE79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44DE21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1C2C8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24261C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87495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AD14BD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771082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121B68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1C4F9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D7305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196BB1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B66CB0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33BC8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A63EE3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9B098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AF3545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AF9477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ECBEB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E7832" w:rsidR="003D6839" w:rsidRPr="00B52E42" w:rsidRDefault="00B52E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E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FC84E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77354F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92392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865F5A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78AA3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273712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A8BB0D" w:rsidR="003D6839" w:rsidRPr="00CC1B32" w:rsidRDefault="00B52E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D15B4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8A221D" w:rsidR="003D6839" w:rsidRPr="00CC1B32" w:rsidRDefault="00B52E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B8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33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547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F1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9F1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D3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3C149" w:rsidR="0051614F" w:rsidRPr="00CC1B32" w:rsidRDefault="00B52E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A3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724BAF" w:rsidR="0051614F" w:rsidRPr="00CC1B32" w:rsidRDefault="00B52E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95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39C31" w:rsidR="0051614F" w:rsidRPr="00CC1B32" w:rsidRDefault="00B52E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16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7D5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332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4E1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308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F3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85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C7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F0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10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F8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78F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53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E4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