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13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5940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13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13A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95FE04" w:rsidR="00CC1B32" w:rsidRPr="00CC1B32" w:rsidRDefault="00EA13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2023EB" w:rsidR="006E15B7" w:rsidRPr="00D72FD1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87106E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902EE1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1E443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39BE1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CC49FA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5979D9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165B0" w:rsidR="006E15B7" w:rsidRPr="00AB2807" w:rsidRDefault="00EA1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B3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47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56E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3AB6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6B1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F27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65E0D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EB8BE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51765B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91305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FECC9A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21F771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9BAF9B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F4961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8C4E8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8DF1F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50D39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F69090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96B4F4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BA8052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E74BF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80A16A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D29996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26A588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DDA614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22F093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AFF846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A9DF2D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727865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300784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C8437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A630FE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F4E5B5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0945A0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FCFBE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CC527C" w:rsidR="006E15B7" w:rsidRPr="00CC1B32" w:rsidRDefault="00EA1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648368" w:rsidR="006E15B7" w:rsidRPr="00CC1B32" w:rsidRDefault="00EA1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120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7AC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8139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99A4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58FD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316E1C" w:rsidR="006E15B7" w:rsidRPr="00D72FD1" w:rsidRDefault="00EA13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029587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45BDEA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CCE128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D7B235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8160A7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C9F41A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B4DABB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EFC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0DE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45E63F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C4BF8C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452651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B6738D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A7C555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9E1525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909757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8F803B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03A5D2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874E63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870238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0B35DF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0843D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73F5C8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FAC103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79298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D3F1E0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5165D8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586F84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938C5B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157FE" w:rsidR="003D6839" w:rsidRPr="00EA13AA" w:rsidRDefault="00EA1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3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C92A67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B8FCF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E3B94E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1676D5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3B87DC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69F6F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072549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98D144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B88780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AC4F62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6E1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126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EA5D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084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AEB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D8A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C83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36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AFD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788BE2" w:rsidR="003D6839" w:rsidRPr="00D72FD1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A3373D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090CA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C20278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3BCB8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94840C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F6C76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0076C3" w:rsidR="003D6839" w:rsidRPr="00AB2807" w:rsidRDefault="00EA1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FD2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B1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A4C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4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1C1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F37AD2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ABD929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11F399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DFC2FD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052304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524878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CA8DCA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640ED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FD3158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822E46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961FFB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462B06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D9F440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348ABC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5BBFC3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0B80B9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EEBBD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B2A49A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BBC8B5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9A82B1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7F1FA4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D122EB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D4FA01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A597E1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860FD2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BBE495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A93FEF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8C2C60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8B15A3" w:rsidR="003D6839" w:rsidRPr="00CC1B32" w:rsidRDefault="00EA1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E8FFC" w:rsidR="003D6839" w:rsidRPr="00CC1B32" w:rsidRDefault="00EA1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F69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94E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4A4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F0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A6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45D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ACA6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98468" w:rsidR="0051614F" w:rsidRPr="00CC1B32" w:rsidRDefault="00EA1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28E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8C70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145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B42F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24B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833D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06B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E4A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8E2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07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F3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1CE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0EE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CFE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55E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02E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827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3A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