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7B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9899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7B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7BE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8159E1" w:rsidR="00CC1B32" w:rsidRPr="00CC1B32" w:rsidRDefault="00997B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7B6611" w:rsidR="006E15B7" w:rsidRPr="00D72FD1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A9620E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57779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EBBE9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6407F3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5BDA69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D95B7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E5CCF" w:rsidR="006E15B7" w:rsidRPr="00AB2807" w:rsidRDefault="00997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D95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02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961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B30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E55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995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1EE61D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243A09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DE370A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4E21B3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F10E85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8E0102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EDFF37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A17F8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3535C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D03CFB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61F89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A7CB9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601F92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F7B29D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05F682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CA269B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541DE2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D0515E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7D285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9B139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9125D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020894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4A9DBE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0B85BD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5C674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6C435D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BA189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C33D5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83F532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6E418A" w:rsidR="006E15B7" w:rsidRPr="00CC1B32" w:rsidRDefault="00997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6D8E5E" w:rsidR="006E15B7" w:rsidRPr="00CC1B32" w:rsidRDefault="00997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BA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E4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F06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2F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BF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4380C" w:rsidR="006E15B7" w:rsidRPr="00D72FD1" w:rsidRDefault="00997B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3282A3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36EB4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9950A2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91A0B5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78A61D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546E9C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86720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994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35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661C4C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20517E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86F22F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F14EED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89334C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0767BB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BC44D5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23C778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C36D15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74CE6E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C6CBEA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C0C82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356869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5BD86B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E9F646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56B68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9AFAE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376ACA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7FEC00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5ACC84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F77040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14B928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EE10C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3CDB7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96DF1D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9CAF8B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84DB8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756B0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A068BD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87D8FF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0D9175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91F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051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A7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1E4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2D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D26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7B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F5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E56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B001AF" w:rsidR="003D6839" w:rsidRPr="00D72FD1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2FDA56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1A6DAE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88065A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DB004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F8381D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E936E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45F9B2" w:rsidR="003D6839" w:rsidRPr="00AB2807" w:rsidRDefault="00997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E1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EB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A53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37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9AA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375920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EB2A0B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9CCA9D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C8935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A7B317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2F557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5F1019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A96310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256198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B6317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0C4F3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6B0B4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985BC8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86185C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F18B9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44297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69A45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ECB5CA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CEFCA3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DE8450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4DFF6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12CF3C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170F8E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00C408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8DF143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1A94B7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46653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887F33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E98E61" w:rsidR="003D6839" w:rsidRPr="00CC1B32" w:rsidRDefault="00997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CFB7CE" w:rsidR="003D6839" w:rsidRPr="00CC1B32" w:rsidRDefault="00997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B0C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B66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92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4C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0F7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B2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771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463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173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F5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3FA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8B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F3D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74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AF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8CB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4B5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498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4D0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C94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0A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B390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EF9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B57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B17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7BE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