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2B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9E89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2B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2BA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A303B" w:rsidR="00CC1B32" w:rsidRPr="00CC1B32" w:rsidRDefault="00DC2B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337EE9" w:rsidR="006E15B7" w:rsidRPr="00D72FD1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5A67D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9C559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8C2E8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E628C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5038A2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2D97C1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6CDB72" w:rsidR="006E15B7" w:rsidRPr="00AB2807" w:rsidRDefault="00DC2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22B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36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55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A9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BCD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45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376059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1A57B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ECCC17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9C0325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547506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CF454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A7FAF1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B351A3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AA520C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0FE90B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36023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B8846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2425B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79487A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F4762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564D00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E01CD5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4639B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64BE98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AC897F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2706A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CBC085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F8F2C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0EFE35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5C719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06CA9E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3D566F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C618AF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2914B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519CC" w:rsidR="006E15B7" w:rsidRPr="00CC1B32" w:rsidRDefault="00DC2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5797A1" w:rsidR="006E15B7" w:rsidRPr="00CC1B32" w:rsidRDefault="00DC2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60A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028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65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2D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7E6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3386A6" w:rsidR="006E15B7" w:rsidRPr="00D72FD1" w:rsidRDefault="00DC2B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F389F0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FC66A9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F4DF19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B1D57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98A86A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94B5E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E64CD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723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6C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FD7030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A236F2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CCBA5E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4551B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358E64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4A2828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22F070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98045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89579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CA57CC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CBF03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F39BC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706CC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EDD62E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FEF52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0F089B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79E6D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391EBD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596D26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17636F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EC12A7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DFA8D3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D9D206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FA04B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64519F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A07E5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F28B4D" w:rsidR="003D6839" w:rsidRPr="00DC2BAA" w:rsidRDefault="00DC2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F26592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27E9F6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415C90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EED6D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075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25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48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B76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94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4BF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E7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017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6BE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51D344" w:rsidR="003D6839" w:rsidRPr="00D72FD1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8EE52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77DA3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1C2DB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F25B1F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05889A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C122D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6E28A" w:rsidR="003D6839" w:rsidRPr="00AB2807" w:rsidRDefault="00DC2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460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C5F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497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2BA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C5D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DA87CC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F77677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D3142C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32E6C6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6B36F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A63991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D706A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F0CFD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5A56F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024BE" w:rsidR="003D6839" w:rsidRPr="00DC2BAA" w:rsidRDefault="00DC2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5BAAA7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1A48EE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C7E72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F78403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983CD7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A5D7F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B7CC54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F9F8AD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085718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4555DA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D6991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22759B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A2C68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2A0F4C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43CAC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A6711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854E9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DD3160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458FAF" w:rsidR="003D6839" w:rsidRPr="00CC1B32" w:rsidRDefault="00DC2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EA14E1" w:rsidR="003D6839" w:rsidRPr="00CC1B32" w:rsidRDefault="00DC2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FB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15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6A6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B4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8B8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88A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785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C86E41" w:rsidR="0051614F" w:rsidRPr="00CC1B32" w:rsidRDefault="00DC2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1CC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4C418" w:rsidR="0051614F" w:rsidRPr="00CC1B32" w:rsidRDefault="00DC2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8E5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7B4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A92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23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11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FA7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E61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32B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09A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12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72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15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09E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450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9F3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2BA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