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E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DEE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E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E4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6EF65" w:rsidR="00CC1B32" w:rsidRPr="00CC1B32" w:rsidRDefault="00475E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461F0" w:rsidR="006E15B7" w:rsidRPr="00D72FD1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D36AA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AC936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665B6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44F933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545E8B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8B2526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142A8A" w:rsidR="006E15B7" w:rsidRPr="00AB2807" w:rsidRDefault="00475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6C2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4A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2C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18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9A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6F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DB8AE2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BBD30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F8687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A9481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19955" w:rsidR="006E15B7" w:rsidRPr="00475E4A" w:rsidRDefault="00475E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E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A559D8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C7090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B8CAD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5A6D4B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20EE7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A9046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B046C0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AC5A24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410A4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CE55E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A8F7C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A95DAE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96A54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A4BF0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E57EB4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1B83F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E5D44B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D4B1E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9B183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C4B9F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DAD347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0DCD2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F2564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590EF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9356A" w:rsidR="006E15B7" w:rsidRPr="00CC1B32" w:rsidRDefault="00475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D79AC" w:rsidR="006E15B7" w:rsidRPr="00CC1B32" w:rsidRDefault="00475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117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BB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B9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485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A4C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78FD1" w:rsidR="006E15B7" w:rsidRPr="00D72FD1" w:rsidRDefault="00475E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BB403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9A265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352314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19A88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78D5A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CB1485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21DF93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260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95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DA281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2A36B0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D4171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0E243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F4625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FE218E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0FA9AA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5AD0A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AC1E9B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FDC69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35B9AB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817AE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C984B6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9E5BD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548AED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84A2E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D4DE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20BFB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B8418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9276B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24FA2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37AE2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EC9A4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589E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01FD63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9B1C59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4A9AAF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6B44E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FC714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0C55F4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1CAEF3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706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C4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91A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C49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CC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174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62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EE6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0A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4BCCE" w:rsidR="003D6839" w:rsidRPr="00D72FD1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8BCBBF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C8B3DF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E00A3F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387FA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4113E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7573A6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525F03" w:rsidR="003D6839" w:rsidRPr="00AB2807" w:rsidRDefault="00475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754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5D8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D7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4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570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234B6" w:rsidR="003D6839" w:rsidRPr="00475E4A" w:rsidRDefault="00475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54961C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95088D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8F757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37790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30367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C3120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5A3F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AAFFB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FEC8C7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73787D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662436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9C37E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7CD8C3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B7CBFC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0B275A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424CC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EE4A5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4CA6D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35D16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58F0B9" w:rsidR="003D6839" w:rsidRPr="00475E4A" w:rsidRDefault="00475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E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23097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61263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6BA29B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2ACF01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23F2C6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7DECD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2892A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07C056" w:rsidR="003D6839" w:rsidRPr="00CC1B32" w:rsidRDefault="00475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770CD" w:rsidR="003D6839" w:rsidRPr="00CC1B32" w:rsidRDefault="00475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F2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F9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1C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A0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43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BE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93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77AED" w:rsidR="0051614F" w:rsidRPr="00CC1B32" w:rsidRDefault="00475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6C0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731F1A" w:rsidR="0051614F" w:rsidRPr="00CC1B32" w:rsidRDefault="00475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7E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2F168" w:rsidR="0051614F" w:rsidRPr="00CC1B32" w:rsidRDefault="00475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F8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D0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5EF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D3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3C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0C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0B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89F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C5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4A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0A4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3AD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9C7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E4A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