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BA2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7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7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B504AC" w:rsidR="00CF4FE4" w:rsidRPr="00E4407D" w:rsidRDefault="006327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766C9" w:rsidR="00AF5D25" w:rsidRPr="001C1C57" w:rsidRDefault="006327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D8BBC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4BFAF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577BC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FCE83F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7032D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BF6CF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124E1" w:rsidR="004738BE" w:rsidRPr="00E4407D" w:rsidRDefault="00632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E92C2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173B61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74241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EB859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6ADF6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EFC3D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2025E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60CC2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5AE1E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7BC4A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BE5E2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09BB1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6CE22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3E0F0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97223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63BA6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78BBD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B2468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96F13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CBB4F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BB8EC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D767F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49EF6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89AC9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442B0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23B85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99C88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59436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5F93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F87FE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DFB80" w:rsidR="009A6C64" w:rsidRPr="00E4407D" w:rsidRDefault="00632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64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83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11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6F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9C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9B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2F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C1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0E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FD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C9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7A9E2" w:rsidR="00AF5D25" w:rsidRPr="001C1C57" w:rsidRDefault="006327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EAE00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EDBCE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02488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B9A53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D802DB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3A506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F1D6A2" w:rsidR="00070DA1" w:rsidRPr="00E4407D" w:rsidRDefault="00632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E3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91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01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12BF7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0074E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C6F27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3CE3C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39656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BBA39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48BCA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94C26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DA95F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BCBC7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B3C17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5F749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3DE89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55389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F74FC" w:rsidR="00070DA1" w:rsidRPr="0063276E" w:rsidRDefault="00632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AE670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90085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2EE8F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261DA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57214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C96E1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F4D45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ECDC8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02D72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06A8F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5BEA9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3A41F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E8432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13193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9536B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4BF40" w:rsidR="00070DA1" w:rsidRPr="00E4407D" w:rsidRDefault="00632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A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88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CE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FB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B4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F3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BD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F3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117364" w:rsidR="00070DA1" w:rsidRPr="001C1C57" w:rsidRDefault="006327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A21754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B48EE6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2CA4F0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45B2E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EC161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496C83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5B0200" w:rsidR="005B40E2" w:rsidRPr="00E4407D" w:rsidRDefault="00632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F9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E0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E6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F8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69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C1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DF4F7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2D832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8C3FD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E5373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36F73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4482A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97705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A996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2812B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883D4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2FAFD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93D44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B0F1C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B2245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1EC2C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8914A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D2A10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E9369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F2743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2687F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4948D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E403F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EBB72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DA648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8B277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12E37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0AA30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ED9B8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A5437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0B714" w:rsidR="005B40E2" w:rsidRPr="00E4407D" w:rsidRDefault="00632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C4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D6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E6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E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88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EB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7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F3CE1" w:rsidR="00884AB4" w:rsidRPr="00E4407D" w:rsidRDefault="006327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D6C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82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683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15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5F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DA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3E6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5C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016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C1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902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B6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C1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BB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D12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26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27A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76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