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1FE2B43" w:rsidR="00545B9C" w:rsidRPr="00B253FC" w:rsidRDefault="0076424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3015397" w:rsidR="005F75C4" w:rsidRPr="000C5EA1" w:rsidRDefault="00764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0F70E04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2C2AB208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8DD5250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411FE72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EF6CC22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F380121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29FABE5" w:rsidR="00965024" w:rsidRPr="009F3A75" w:rsidRDefault="00764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D6BB5DE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11B5B64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D947DA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09820EE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E266E7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E3B40B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86E78E5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D26C6C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36A70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9EF18A8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B5C08D2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3C3F2B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49D5AE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0CF0468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D778A3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D13FDE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3C8EE6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4624C9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C31F4D2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DF0AA75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916847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51947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08B9E5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167CA8A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CAB996F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356769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55EC1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A0D529E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84B068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D6A01D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3A0DF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DBAE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677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B92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0562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4A71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836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F504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5D2B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EF6B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9BA9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6AE2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F4CB1C4" w:rsidR="004738BE" w:rsidRPr="000C5EA1" w:rsidRDefault="00764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72BF61E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24419DF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CCCC9A3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59D9330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E219670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1F6621C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EDBE159" w:rsidR="00BC0A29" w:rsidRPr="00CF3C4F" w:rsidRDefault="00764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1B77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57E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2116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D3917F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9C0AFB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E948E14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AC47905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717D1BF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55C24EA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48D6A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DE8557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C3EC38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82871B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91DE5FD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82DBC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0AEDED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724B9D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3F7DE4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A0FF9F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A36BB4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30930A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9BF88E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36AEED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1FFAFB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5465FFA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78F52AD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0A615732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BFF5FE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9756B1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66D783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572439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460C82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9E7C78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E3F2CE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8AA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1CB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3FBA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96C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4E3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FBAA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7DF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31C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EF8A315" w:rsidR="004738BE" w:rsidRPr="000C5EA1" w:rsidRDefault="00764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2972E9E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5A63218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A574184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5358B7F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6FFA461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280E48F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6C22AC9" w:rsidR="006B0315" w:rsidRPr="003A2560" w:rsidRDefault="00764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D5A1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4BA6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E42F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9D9C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374A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C676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AF4118A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AF1769D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E28E4C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414B84D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455EB9A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AF2636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1AD6E7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D34D42C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A4F676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A366C0B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813285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34A723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D9DE615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CF7AD1F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3A12432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677331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C35035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B595312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A9897E0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74D5664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8C51244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270ABA7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01DC658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EBEE3C5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96FD0B1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4457A6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5A692D39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6B45CB3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DBE7644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FB06DA6" w:rsidR="009A6C64" w:rsidRPr="00652F37" w:rsidRDefault="0076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E6B6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9979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8C3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841C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E83F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8CF9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6424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64241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