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CFB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5E6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5E6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34C172" w:rsidR="003D2FC0" w:rsidRPr="004229B4" w:rsidRDefault="00475E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8ACE25" w:rsidR="004229B4" w:rsidRPr="0083297E" w:rsidRDefault="00475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4FAD66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48A344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6C147D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E25FC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1A5EC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EC3630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5D847" w:rsidR="006F51AE" w:rsidRPr="002D6604" w:rsidRDefault="00475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A3D86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167925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2E11C5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93B0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E5205B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3761A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77CFE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0E5C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BDE5F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C7616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3B0A5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3B10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873B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A264AF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9743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291C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33116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E0C7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954D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87A0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4762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72B8A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69E9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5671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1FF3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C5E4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8A31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39720B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BBD70B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C818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7AB10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56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9B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6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B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B0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6E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1F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D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AB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B7C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1E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B4809" w:rsidR="004229B4" w:rsidRPr="0083297E" w:rsidRDefault="00475E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DE0DD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9ACEC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F48FF4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8B962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498135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1C318B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79513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7C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3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61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05E6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3056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EC57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A63F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0D99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6A50E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11C2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0B86A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72D32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D900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275D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1D06C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A514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EE516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6F2A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89E9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DD626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F19306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2E2825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FA01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D8DC5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5C3C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27180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8737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9740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0E467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43C85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B732F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68A5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B553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3E1339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74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47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636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E94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A6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2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38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E6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65EAB3" w:rsidR="004229B4" w:rsidRPr="0083297E" w:rsidRDefault="00475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D4774A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5FE44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0FBFC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8F1DED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08E45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99FFB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D614ED" w:rsidR="00671199" w:rsidRPr="002D6604" w:rsidRDefault="00475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DB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50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F1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691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E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2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95086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0FA0A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0AEC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D0FF1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9DF96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77E10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B405A4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397A9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A913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CCFFEE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ABFB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050CE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BC9C6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EB6D70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A229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2427E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4A5AF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EEB8E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93865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EED0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BF428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20782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BC9C93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2BF197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79FEFD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1F824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AB54F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96C6D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9ACA1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DAB9C" w:rsidR="009A6C64" w:rsidRPr="002E08C9" w:rsidRDefault="00475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D4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8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5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3E2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9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0C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5E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69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F3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24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BA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26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7F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E1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66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E8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DB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0E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7D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06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F8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B7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CA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6A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311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5E6B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