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77D3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66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668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E078ED6" w:rsidR="003D2FC0" w:rsidRPr="004229B4" w:rsidRDefault="005B66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8484B" w:rsidR="004229B4" w:rsidRPr="0083297E" w:rsidRDefault="005B6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34C75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11AF2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369EF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4E0EE1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555762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6E86B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A93BB2" w:rsidR="006F51AE" w:rsidRPr="002D6604" w:rsidRDefault="005B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042DE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ACFE3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F4AB1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2BE7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7DBD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5A0C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78FC8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ECFDE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188EFD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BD388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24A125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C65FE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CBDA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9A65B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ED85EC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ABA6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06B1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B7E1E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72B67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C1E9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1A0375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6E41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21D99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01BE5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9C668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5D0266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CA85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DD07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6D832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F14247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122E2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1D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6B9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5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64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E0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3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C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1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BA0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B73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B04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526513" w:rsidR="004229B4" w:rsidRPr="0083297E" w:rsidRDefault="005B66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3FE425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B16F8D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7E0E77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FEC142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15BD4E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A33DDB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3458A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3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5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21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425DB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D577C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695A7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8A3B2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27DCD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195DDD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FD762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897F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6D05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3B464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349BD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49CA88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619513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CF4BE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8EE75C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A2B04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3FFC7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EDCDB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AED1C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4E788D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34061D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ED1EF2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96F56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30534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6837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F7C6F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AAD35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B74C6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03557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BC6508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631E42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8CC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13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4D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A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C4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7A9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F9D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8E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39EBC5" w:rsidR="004229B4" w:rsidRPr="0083297E" w:rsidRDefault="005B6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368CB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5D567C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440DA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35FE4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E56B0D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2ACB1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82013" w:rsidR="00671199" w:rsidRPr="002D6604" w:rsidRDefault="005B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E5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248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AD5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72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198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29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116E6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4D8317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1D05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062FE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1B417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33A31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3F073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3213B5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2216F3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3B119D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4B6D53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18398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D8A3B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0D7FC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3F6D7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8E7B65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AB8C30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42A0AC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10155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CA723B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BFE01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4C3F2F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FAC724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34F99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9AC2C3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9114B1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2A75A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CCFEDE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2D9BB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8A13B" w:rsidR="009A6C64" w:rsidRPr="002E08C9" w:rsidRDefault="005B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7E2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D6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BCA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B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14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FAC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66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6E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CF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C2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A7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55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8A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4B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C6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B0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9F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E6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DF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FE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95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F0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88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4B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D07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68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