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773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F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FB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ADC5FCA" w:rsidR="003D2FC0" w:rsidRPr="004229B4" w:rsidRDefault="00446F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43946" w:rsidR="004229B4" w:rsidRPr="0083297E" w:rsidRDefault="00446F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B094E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B8930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CF8DC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E94E9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1F5F2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7560F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AFACCA" w:rsidR="006F51AE" w:rsidRPr="002D6604" w:rsidRDefault="00446F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35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65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E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0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5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F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E7D60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02141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95741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C764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BD164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387DD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4A09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B9D4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59BFF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796B1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D2E8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3E157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E8AADC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AF41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0E325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7BA68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6F6F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A496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D1D3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721AC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F3E4C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C758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A149D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27B4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6778B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9AE2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FE72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F9B2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362C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E96E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69DC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F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1F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BD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93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87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F2765" w:rsidR="004229B4" w:rsidRPr="0083297E" w:rsidRDefault="00446F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CF5002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AD07BE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97B5C6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7D30B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BA5615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B0A7C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A5100A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3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1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E3FCD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BDCA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0B1E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7446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8ED18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F837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E437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9C005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1EB00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B161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31FF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066FE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3F6E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C905C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7F0EC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5A167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79FEC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613D4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E6F66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64ED3F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D6F1D" w:rsidR="009A6C64" w:rsidRPr="00446FB3" w:rsidRDefault="00446F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F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6847E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31D9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71BD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AF25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95B74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5EA5F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98890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EE236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6EC1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02835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E3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9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8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A8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1B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DA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53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B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26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C6AAF" w:rsidR="004229B4" w:rsidRPr="0083297E" w:rsidRDefault="00446F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885D27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8F79C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9C7CC2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2ED97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9D2DD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DAB84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CA097" w:rsidR="00671199" w:rsidRPr="002D6604" w:rsidRDefault="00446F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33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0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5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3D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8A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0A6D8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C927D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CF93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1276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BE205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BEF2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89E3D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265EF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4D8F3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EB033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C078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B68FC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378E9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914ED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9911D4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71ED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51210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8C093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BF074D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DCE411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796EF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4B730A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3C787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B3B4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9D3E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D833D9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1C60E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FE5C92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6CB66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24D47B" w:rsidR="009A6C64" w:rsidRPr="002E08C9" w:rsidRDefault="00446F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F8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5D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2E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D1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F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B4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D0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F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68EDB" w:rsidR="00884AB4" w:rsidRPr="003D2FC0" w:rsidRDefault="00446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9C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5E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FB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7D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5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EC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14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C0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52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E9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5E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E1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D8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D3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B9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50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050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FB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