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AE47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0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0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3B2102" w:rsidR="003D2FC0" w:rsidRPr="004229B4" w:rsidRDefault="009510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496687" w:rsidR="004229B4" w:rsidRPr="0083297E" w:rsidRDefault="00951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6A2F28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266D27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30BE4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6684ED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40DCF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D076C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F9F2F" w:rsidR="006F51AE" w:rsidRPr="002D6604" w:rsidRDefault="00951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60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118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52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16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82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D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7BF3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751D8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20EF4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83BE8A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8FF38E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82678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EF9A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A5FCC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CD86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0827A3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57A1D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5EFA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6AAB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9200B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D7DF8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47D2A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FFB03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F2B5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DB57A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9865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5358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3D62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8CE5C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1A15C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BDA99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72DF7E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5375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44783A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669E0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3C3E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F064E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1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1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49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DC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7AC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AFE47" w:rsidR="004229B4" w:rsidRPr="0083297E" w:rsidRDefault="009510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75797C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04491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4BA3E1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462F98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E8A8B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F5BE6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5E2C50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E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49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20FD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5D89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D01F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B24C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3AA1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58EE5A" w:rsidR="009A6C64" w:rsidRPr="009510E3" w:rsidRDefault="00951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0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B0463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17E93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A439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6753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14331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A2772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7D851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2D373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C8DA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2259F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CA49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B217B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0AC53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7ECC9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25C4B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BD439C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DC416C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B995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B852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C55B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9499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98B5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C8A5A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7CB0D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3962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34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A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5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7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1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95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0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BE8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1B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847C5" w:rsidR="004229B4" w:rsidRPr="0083297E" w:rsidRDefault="00951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B34D2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86993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DFE9D3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CDFCF0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DBB830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DB316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8278F" w:rsidR="00671199" w:rsidRPr="002D6604" w:rsidRDefault="00951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A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194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0B5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82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5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F001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E4F4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68582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6AC3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C5E1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4EC4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62EC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7BA6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0CFA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69870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C9E63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3C265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0B2BF9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9A22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D69E42" w:rsidR="009A6C64" w:rsidRPr="009510E3" w:rsidRDefault="00951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0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D6622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10F8D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7CB07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EB5A3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EE13F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63D2A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588E1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95917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7D00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7D248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40DB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11A7C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75D5C0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B5E8A4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CA406" w:rsidR="009A6C64" w:rsidRPr="002E08C9" w:rsidRDefault="00951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FD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9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28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42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7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FC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6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0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35A60" w:rsidR="00884AB4" w:rsidRPr="003D2FC0" w:rsidRDefault="0095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A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B3614" w:rsidR="00884AB4" w:rsidRPr="003D2FC0" w:rsidRDefault="0095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70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83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FA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0A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C9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CA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EA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11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E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34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5E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28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F3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16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840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0E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