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CF7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5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5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6BAFEA" w:rsidR="003D2FC0" w:rsidRPr="004229B4" w:rsidRDefault="001035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354A9" w:rsidR="004229B4" w:rsidRPr="0083297E" w:rsidRDefault="00103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0D01A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CF021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E8983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DA8A1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147BA0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AB4CB0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E0201" w:rsidR="006F51AE" w:rsidRPr="002D6604" w:rsidRDefault="001035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42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0D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D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E5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3BF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98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2AFF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A05D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F798C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2C85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5301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61A1D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02FB8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8C366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7AEA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2437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26085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74DB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1074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5EDFA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A0EE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40A1C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066646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04FF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B4F71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7ACCA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5F53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D0C86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01CF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A0F0E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AE178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3584F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98E7CA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ABA57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7EC41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3C28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27A4F1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F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D6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37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BE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B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F7581" w:rsidR="004229B4" w:rsidRPr="0083297E" w:rsidRDefault="001035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04BA4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FA88D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2358C1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27B131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4EF37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7F995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BA90F6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F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3A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368A5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7BE5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150E9A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D9BD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3F4A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C0EF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A8EC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54F3A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B5395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2773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7D12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E1A9A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C90B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55731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5D40E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A992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41D0C1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FF492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7407C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3C42F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B280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4C0D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AEB6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C381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1770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3088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BB3C5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F366F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79258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868C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DA535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B7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B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4F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8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0D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0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F7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9C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3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34685A" w:rsidR="004229B4" w:rsidRPr="0083297E" w:rsidRDefault="001035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6EAA9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1CDE9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17C50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6D8FB9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3B08C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27255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5528AE" w:rsidR="00671199" w:rsidRPr="002D6604" w:rsidRDefault="001035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A0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D1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8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C0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A0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B8566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2F32D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F73D9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2ED22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FE78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89C2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02E4B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60B1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55348C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4B553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C4A65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D980D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F3A49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086D4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32973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53EFD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10AC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4BE5D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7B190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ECFE6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CAF18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666CE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68548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EEC83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B3A1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BF55F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91A56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234E7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EFB7B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45EB80" w:rsidR="009A6C64" w:rsidRPr="002E08C9" w:rsidRDefault="001035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8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D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CC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12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6E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F7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CAB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5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63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8B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04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7B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D9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29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6B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40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4C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58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53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DC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9F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3F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AA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51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36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1F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5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