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4B79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5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5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01104A" w:rsidR="003D2FC0" w:rsidRPr="004229B4" w:rsidRDefault="006E15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F83832" w:rsidR="004229B4" w:rsidRPr="0083297E" w:rsidRDefault="006E1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47203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43BC9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D3A44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FD9788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12CDA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AF6149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BAACD" w:rsidR="006F51AE" w:rsidRPr="002D6604" w:rsidRDefault="006E1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D0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8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B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6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F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9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7373B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C9C60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3ECB9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396A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FD05A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945EA5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5122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70D3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673FE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89C7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59D6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0DC7A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53EAA1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EC75F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F63CAB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F8588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FC098A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71E90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85D75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A76EF2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DF6A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442A6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095AE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7631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ED97E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0A1A0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A4B8B0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0405D7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3EFDE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D084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DE8D01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D4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FB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C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7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29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A4254" w:rsidR="004229B4" w:rsidRPr="0083297E" w:rsidRDefault="006E15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76DDA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A56CC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091AC2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D5BA1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8E499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B003C8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4F7A2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1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D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54810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C447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0FC6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752E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2202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04661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62BC7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276B4B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A3D8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41925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BA24C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C6CD3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1551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8B5EE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7B31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1A13F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5980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C7437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FCB0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74D06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2F2E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2C4D8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5F3C6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5CB6D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43615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E1B75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41FBF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D2D011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A16F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EB85B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D40E6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39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B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9F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3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6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9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0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8E2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E9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0430C8" w:rsidR="004229B4" w:rsidRPr="0083297E" w:rsidRDefault="006E1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7CB9DD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43CF74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5172A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5DEE7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751F9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93CFAE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4C8DD4" w:rsidR="00671199" w:rsidRPr="002D6604" w:rsidRDefault="006E1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2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F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B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D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1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21CA7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78CD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3F1C5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00595F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18972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AA22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7D6CE3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3B6E35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2B3E0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2FB6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BDA4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1E632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7DA02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6A47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5EE3B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72C56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E633F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22F47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44EA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FF4752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51845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EE10E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D7834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F7AE08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AAA49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6A28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819544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8A59C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EDDE87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B0BE58" w:rsidR="009A6C64" w:rsidRPr="002E08C9" w:rsidRDefault="006E1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82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F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7F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E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2A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0C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B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5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79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D6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1C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B4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E2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C4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04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73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FB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84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AA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50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83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76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09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A1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8A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6ED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5E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