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45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A05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A9259" w:rsidR="005F75C4" w:rsidRPr="00BE147C" w:rsidRDefault="00AD1A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BF10E1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3AC2C0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E4A01D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A3A578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84FFC3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E403C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1E4A0C" w:rsidR="00B25E25" w:rsidRPr="007D6A34" w:rsidRDefault="00AD1A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791C6D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7E04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7F10E7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6994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ECAE34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A11A38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FC14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DE323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0788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3E37C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FBA5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BA00B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FFD34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B6988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67A2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29C3E5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56B88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0956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B6354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152318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5331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CFACA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C2CF2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6179A3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EEC97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8CFED7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354F3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FD7A4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F385E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4586C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0087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F2C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CD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FE8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AC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F9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C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8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A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880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D0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3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547E0" w:rsidR="004738BE" w:rsidRPr="00BE147C" w:rsidRDefault="00AD1A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FCFC0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4358F9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90C1D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D8490E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1816E2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0E38C4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074C18" w:rsidR="00A54C4C" w:rsidRPr="007D6A34" w:rsidRDefault="00AD1A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3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7A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7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2D101C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2D27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7CD07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57200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93E85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C2869F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6B5F9D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0CC9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14441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A599A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DE3EC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8AA7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B2B7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043A8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77F43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B1D0F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A441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328B9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D06512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667EAF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A5C8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82CA0C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EFA27D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B80DA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E118D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078C0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5A584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5625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158777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39FC4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44346D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B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80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4E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588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D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7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701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CBE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E1AD7B" w:rsidR="004738BE" w:rsidRPr="00BE147C" w:rsidRDefault="00AD1A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F8BBC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77C8C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7068D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93689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30F86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DFE38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398FB" w:rsidR="00A54C4C" w:rsidRPr="007D6A34" w:rsidRDefault="00AD1A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E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7F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8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510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1B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D9B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FB8BB0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788D8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D8B3E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899E0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EC2AF3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63CC3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F5AD07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9CF78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D1E4C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8CFFC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28222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10A90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038C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D7FB1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460A72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6AA1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DF218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82A54D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907F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D191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A9A26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F0328B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101F6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0D849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B0501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FDDE75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78CEAE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15ED8F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BD0DA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11576" w:rsidR="00FB68D0" w:rsidRPr="009A6C64" w:rsidRDefault="00AD1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1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19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7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62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E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C21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1A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6E16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161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91E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8CD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386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A9A4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19F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2512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42B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4305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2C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2779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959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61BA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FAD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D34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171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4D00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1A0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