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B590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D0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DCD5D" w:rsidR="005F75C4" w:rsidRPr="00BE147C" w:rsidRDefault="00F86D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D0E586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F03DD5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1032F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484C0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3E5D65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759F6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48891" w:rsidR="00B25E25" w:rsidRPr="007D6A34" w:rsidRDefault="00F86D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F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31A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CF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3D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1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31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ADC3E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F2B0A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960A2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F758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455003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21D89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3F9494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A3221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54DB3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9DDF0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DE29D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862DA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E5DBE7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F9194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E4CC1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6D2C5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F750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C1B9E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5D234C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06AA17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FEA11C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28836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A031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7923A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4272B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8498D9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B3954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2315A0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5B5F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93F9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34DF5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69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1E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52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4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96E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E7F47" w:rsidR="004738BE" w:rsidRPr="00BE147C" w:rsidRDefault="00F86D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523091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353198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15975F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8514CD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28FD0A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016A7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2B38B" w:rsidR="00A54C4C" w:rsidRPr="007D6A34" w:rsidRDefault="00F86D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87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3A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D8075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CCEE1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5AEB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31F8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2ABA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B9AAE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04391F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BC260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5FF06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3147A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9B48E9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01B6C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A1C32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258E0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9A162C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898B57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ED639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CBA50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56CD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4514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457A2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C5751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CA27C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AD5B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FAD0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470929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568B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3939F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A91C0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0C39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4F9BF4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EB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9BC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6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04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4B0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01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BE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9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15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DD0C8" w:rsidR="004738BE" w:rsidRPr="00BE147C" w:rsidRDefault="00F86D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9DBE9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5159A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02E40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92B50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7E020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EAD5A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78A7F" w:rsidR="00A54C4C" w:rsidRPr="007D6A34" w:rsidRDefault="00F86D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5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6E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42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14E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E9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F0726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993126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5DCD2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7289D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AEEB7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AEDC7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D28611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8F5D4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5FBA9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CF7DC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8451F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68B43D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D819B6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D29D6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4A44F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0CBEDC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173F5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4BFC7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6C155A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21CC6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46E62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208EB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35F93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61B593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F11636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6C298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A0257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BF04B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B5DC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FDFCE" w:rsidR="00FB68D0" w:rsidRPr="009A6C64" w:rsidRDefault="00F86D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89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484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5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F5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6C9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91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4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6D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6FCF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C96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73E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8A9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EA7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5C1C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4F0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CB7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C7F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CF11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6AE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D20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706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5BD2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D10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544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0F0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64CF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6D0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