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366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1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16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FCE0532" w:rsidR="004A7F4E" w:rsidRPr="006C2771" w:rsidRDefault="00FF01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5DB5B8" w:rsidR="00266CB6" w:rsidRPr="009C572F" w:rsidRDefault="00FF0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181A5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80168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5E02B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D330E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05758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36A00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14E8A" w:rsidR="000D4B2E" w:rsidRPr="006C2771" w:rsidRDefault="00FF0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DE95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BD31F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5E68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3D7E0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4731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3E58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C69ED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E135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9CE4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96B48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238E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0CD0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934A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FF9A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C59C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143A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434E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3190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77A9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0CD1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EC55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CE21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A891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C475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0C037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86708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07F7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BCBE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2E0DD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79E9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E65B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0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D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C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E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BD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4B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2C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0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C2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2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B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FB0E55" w:rsidR="00266CB6" w:rsidRPr="009C572F" w:rsidRDefault="00FF0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4A7CC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2CBC9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4ED4E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2E63F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6F7CE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90714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013C93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7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E4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9F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D4A3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11C4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7B07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5D49D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9BC3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3ABD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5641F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88ED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EA31C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1BCED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710D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D8A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A855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3A4D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FE83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012B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04EC4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9A59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3604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6BAF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6715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732D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292E7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03A5F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63CD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96D9" w:rsidR="009A6C64" w:rsidRPr="00FF016A" w:rsidRDefault="00FF0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6FFA5" w:rsidR="009A6C64" w:rsidRPr="00FF016A" w:rsidRDefault="00FF0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6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E72DF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F3AD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3F6D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7CB58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0D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A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F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0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1B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2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C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1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648462" w:rsidR="00266CB6" w:rsidRPr="009C572F" w:rsidRDefault="00FF0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9E5EC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92239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7F17F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59C32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ED75E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9D635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DE276" w:rsidR="001458D3" w:rsidRPr="006C2771" w:rsidRDefault="00FF0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8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7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88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6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7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0D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B5A3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57CC3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BDFC0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CAC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338EC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603F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389E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8EC8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D82C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113F8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9CAC8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FCE4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C9BF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642C5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A86A7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44EB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873C6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020C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F5C1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B451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F7FA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CB887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56794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C106C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A0959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E1F7B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54AF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9FB02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5E04E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2BF8A" w:rsidR="009A6C64" w:rsidRPr="006C2771" w:rsidRDefault="00FF0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B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F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0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3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3F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8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6F850" w:rsidR="004A7F4E" w:rsidRPr="006C2771" w:rsidRDefault="00FF0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4B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5E39D" w:rsidR="004A7F4E" w:rsidRPr="006C2771" w:rsidRDefault="00FF0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A1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E2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D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E4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56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81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E9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BF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6B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54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80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B9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4F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28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05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