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C573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4B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4BE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A843CD" w:rsidR="004A7F4E" w:rsidRPr="006C2771" w:rsidRDefault="00804B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BD5DD6" w:rsidR="00266CB6" w:rsidRPr="009C572F" w:rsidRDefault="00804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3A282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C06BE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86DEB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074D6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B13B3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67281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81C2D" w:rsidR="000D4B2E" w:rsidRPr="006C2771" w:rsidRDefault="00804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F7AE0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B11D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3E294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6369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C786C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40238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BAF3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F30DE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91ACF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C78C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D0525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6318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997FC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ACFA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71464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DB44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0D810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5DA1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1165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B03E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FED6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60FE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162E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DD5A7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CF539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71F37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084B4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B61D4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DCDC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9F80F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0065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11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3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4D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65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6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B1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1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5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D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9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76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9D45D" w:rsidR="00266CB6" w:rsidRPr="009C572F" w:rsidRDefault="00804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228DDF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5A5D0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6B8B0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A95B2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3A5C9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DC09F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B7896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8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90C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0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27B4F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F3275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400C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3986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40C48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081D0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2F04E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3BE5C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055B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5C18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154C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CD0C7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4B92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7332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4F32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1E9DB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40FB6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7E39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D4BEF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4B02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33C5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3A547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29216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1CD0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B79B6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E7CD8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5E30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F9C85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F111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330E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6A4F9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3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B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7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B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4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5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B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1A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F5DB0" w:rsidR="00266CB6" w:rsidRPr="009C572F" w:rsidRDefault="00804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7A398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975A7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BC77B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B7661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B93D7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2B69A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059CB8" w:rsidR="001458D3" w:rsidRPr="006C2771" w:rsidRDefault="00804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1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C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AA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BA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F9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7A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B3828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8C295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0BE8F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F5DE0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31F4C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3229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1D283" w:rsidR="009A6C64" w:rsidRPr="00804BE9" w:rsidRDefault="00804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B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3E4A5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B5058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01C80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F20B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9C71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36D94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BC34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D122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86D57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2990A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F6CA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B8503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7C36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C11A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67232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79850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B11A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A5983" w:rsidR="009A6C64" w:rsidRPr="00804BE9" w:rsidRDefault="00804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B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6B4B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8BA88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0F791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E17BF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4F7BD" w:rsidR="009A6C64" w:rsidRPr="006C2771" w:rsidRDefault="00804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0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B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5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2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A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B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AC8CB" w:rsidR="004A7F4E" w:rsidRPr="006C2771" w:rsidRDefault="00804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17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52C91" w:rsidR="004A7F4E" w:rsidRPr="006C2771" w:rsidRDefault="00804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37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DC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55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B6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86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48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59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C9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93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F5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419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D2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38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69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A0C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4BE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