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2F1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8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81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D35EE71" w:rsidR="004A7F4E" w:rsidRPr="006C2771" w:rsidRDefault="003D28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DC5CE" w:rsidR="00266CB6" w:rsidRPr="009C572F" w:rsidRDefault="003D2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8325A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DEB6C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4B76B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C5BAD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0B23C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945F1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49183" w:rsidR="000D4B2E" w:rsidRPr="006C2771" w:rsidRDefault="003D28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34A1A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05C37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D9EB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6E49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E4C68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A7AF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F8C8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88F5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D81FC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A6BAC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7CD6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C308D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BB84C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68C4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BD24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92E2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116C8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2E62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94BD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BD9B8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B8A5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754F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0C1A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0081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D8339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2694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E3B78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792F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FE0E2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CCD0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6E55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7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4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B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25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0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4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9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58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7C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E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3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80EB3" w:rsidR="00266CB6" w:rsidRPr="009C572F" w:rsidRDefault="003D2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5AE0F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AB4E7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A7303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5545D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D139E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60F34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75E9E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C6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5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B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58F0A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1AAA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ADBF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15C4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3FA5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5F3B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6A494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CE1B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6131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A405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C65DC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E6F0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92312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19A0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B35A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58CC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43D4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FA1B4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F662A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9404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22A1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0BE04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8DD78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9C7D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50612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6AEC7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2A6B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6A202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5C972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908D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E294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30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F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A7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A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5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E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3B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5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05449F" w:rsidR="00266CB6" w:rsidRPr="009C572F" w:rsidRDefault="003D28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57472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A83C9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F27EF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E231E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AE04B8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68263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CD604" w:rsidR="001458D3" w:rsidRPr="006C2771" w:rsidRDefault="003D28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B5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6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9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C2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D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9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47CA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E244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3105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F1459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477EF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6828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7BA04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8C42D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8A7C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0A69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F5C07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C1E9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0D42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EF4E3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062C0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0583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9E965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E52BD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DACE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254F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A1DFD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1EEF7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70029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357AE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BD88A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DAD2B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5BAD1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C65F6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66BD4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17B5D" w:rsidR="009A6C64" w:rsidRPr="006C2771" w:rsidRDefault="003D28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A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8A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5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8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E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84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0B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75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DC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D2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05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B4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45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7B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9D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51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F7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A5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40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E9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2C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E6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5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81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