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5F6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8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89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2C0531" w:rsidR="004A7F4E" w:rsidRPr="006C2771" w:rsidRDefault="008378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E46932" w:rsidR="00266CB6" w:rsidRPr="009C572F" w:rsidRDefault="0083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6D054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F35BE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CC8CE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D02AF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A8BC5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AD2EC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52007" w:rsidR="000D4B2E" w:rsidRPr="006C2771" w:rsidRDefault="0083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293BE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B79C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0FFE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2E00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7EC0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9E0B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B01E8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2B88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8E11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7E34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2B7F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8397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08DB7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CB4D2" w:rsidR="009A6C64" w:rsidRPr="00837899" w:rsidRDefault="00837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89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7BBD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A03A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89F67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4C4FA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5BCC2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722A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A5FB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A4D4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E59E7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4520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3F17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0594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0C82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6D220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03DF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988C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8765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0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0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B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F8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0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4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3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0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D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3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2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624EB" w:rsidR="00266CB6" w:rsidRPr="009C572F" w:rsidRDefault="0083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7AC99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DE4FB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D687F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71E94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06BB7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91455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2C69C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4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55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3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1AF1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8A03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3259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646DE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4409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49D2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13FC2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E56A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DC730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648A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8C17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2BC8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A528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3D0B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B3577" w:rsidR="009A6C64" w:rsidRPr="00837899" w:rsidRDefault="00837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8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004E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8DE6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3C4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08F0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EF833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F916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11B7A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97D3E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43F0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C2D9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4306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8F1D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FE393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3CFB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CB52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7367D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26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B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46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85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A6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2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1A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EE0E89" w:rsidR="00266CB6" w:rsidRPr="009C572F" w:rsidRDefault="0083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CFDC8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F32F8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A12FF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6614A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98430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44C18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048F9" w:rsidR="001458D3" w:rsidRPr="006C2771" w:rsidRDefault="0083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4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4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C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4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5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E9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C9C6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EA80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74F8E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7B623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238B3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B5C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97FC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DADF7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C1F7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0255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566E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49E0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EF324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9F670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42280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8764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03B9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31E4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C285B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096D6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5FBF1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6A67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CCF7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C22D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0D5D9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68A37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B4465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0442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9BA58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F5AEF" w:rsidR="009A6C64" w:rsidRPr="006C2771" w:rsidRDefault="0083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07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91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6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0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D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0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BC5AB" w:rsidR="004A7F4E" w:rsidRPr="006C2771" w:rsidRDefault="00837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A0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46FDF" w:rsidR="004A7F4E" w:rsidRPr="006C2771" w:rsidRDefault="00837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A7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0D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8F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2F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6D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12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1E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D8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39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BF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E0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4EE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F2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A3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B47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89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