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2B3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43A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43A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E389671" w:rsidR="004A7F4E" w:rsidRPr="006C2771" w:rsidRDefault="00E243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BCD04" w:rsidR="00266CB6" w:rsidRPr="009C572F" w:rsidRDefault="00E24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7349F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E2953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839C02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4E65C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FF3C6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E8AC8A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2D660" w:rsidR="000D4B2E" w:rsidRPr="006C2771" w:rsidRDefault="00E243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7C5C9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166E67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72AA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F7E5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F446DB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8D7D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B6E5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3B4F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0DA5A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8BA1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DB57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77EE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B353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756B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14957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6244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D08F1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FE09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B824E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765B3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525D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138E1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B3FF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4C4A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D96A3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77ED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E8003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E653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F736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5B11A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4D8C2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C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E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B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9E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C1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6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6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A3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E3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54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A2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242C49" w:rsidR="00266CB6" w:rsidRPr="009C572F" w:rsidRDefault="00E24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EB1A7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AC48B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B73F3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9DFD9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5E766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311B3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3E6A56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82C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B3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F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CD6A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021D5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43EE7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3AB02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B75E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B58E7" w:rsidR="009A6C64" w:rsidRPr="00E243A5" w:rsidRDefault="00E243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3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5B3CD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C7985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E7A2F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249AD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DCDE5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AAA2B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9D3E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4854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D62BD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26B9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0602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3F3A2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0785F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43AAE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F5E4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4FB62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FB4A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47203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B3DD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C464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DF52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A323A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AED91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4398E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C5205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3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92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62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A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5D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D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40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4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E89CC0" w:rsidR="00266CB6" w:rsidRPr="009C572F" w:rsidRDefault="00E243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AF2C3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9950D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4F65E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CB3EF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B582F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F50EF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E324C" w:rsidR="001458D3" w:rsidRPr="006C2771" w:rsidRDefault="00E243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66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0B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9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D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C4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E0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0497F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DDB17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3E51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AEBED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E7C8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45268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941AE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4248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BF68D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823F0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53AAB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4C75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63D7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8B865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A988E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B921C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844D4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EBE3A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F458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A1107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39916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78E55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86CEE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9878B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E6EC7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5F8D9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E859F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AF28B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63793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16BD" w:rsidR="009A6C64" w:rsidRPr="006C2771" w:rsidRDefault="00E243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D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04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4A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F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6A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F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F3018" w:rsidR="004A7F4E" w:rsidRPr="006C2771" w:rsidRDefault="00E243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79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39D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1F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DC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3B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32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19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8B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1D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DA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A13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CF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5A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B3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8A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60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90AC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3A5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