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B87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A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A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A74FF7" w:rsidR="004A7F4E" w:rsidRPr="006C2771" w:rsidRDefault="00C72A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588DAF" w:rsidR="00266CB6" w:rsidRPr="009C572F" w:rsidRDefault="00C72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50425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931A8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3A2A4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59214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C5D3B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3EA6F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2857C" w:rsidR="000D4B2E" w:rsidRPr="006C2771" w:rsidRDefault="00C72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83002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CD68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D015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9440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FC79B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846A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CA4B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22FA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8C69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824C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87A5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512B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8DE45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BAA2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999B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9CED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E01A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BB3CA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CDEA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952E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12B76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2DA2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27005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0B990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0F99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E967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E4F1C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FA5E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37FF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02070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2049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6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D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5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5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1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5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B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E5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E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5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FC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FA896" w:rsidR="00266CB6" w:rsidRPr="009C572F" w:rsidRDefault="00C72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D16B3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A8226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A1DFE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4EDE2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C96B4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100FD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D9EB3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DC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B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1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14653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8ABA2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B2A5C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B7A1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7A1C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652D0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FF9D7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159C6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BA95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F193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FB2B0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22CB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B8F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7601D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BD85B" w:rsidR="009A6C64" w:rsidRPr="00C72AE5" w:rsidRDefault="00C72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A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E86E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A111D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514A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B867C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5943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B47A5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1D055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F71A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83C5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3F0E6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E580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4FDF2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C67C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AFDA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9A8D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3FC15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A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5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7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9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4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6D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D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73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8283E" w:rsidR="00266CB6" w:rsidRPr="009C572F" w:rsidRDefault="00C72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D030B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34505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B3AB9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8BD79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4FD1C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03577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4E5D1" w:rsidR="001458D3" w:rsidRPr="006C2771" w:rsidRDefault="00C72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2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07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7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DC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E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A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5130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06943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C6B3C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66E7A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08936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D32A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9983D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6A99D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BEEC2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ADCF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067B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DB510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5135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21C6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74E42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6B17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94BE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7EF7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A7FA1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2A46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81DAF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4ED4D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DF37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56BA4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99BF6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83D8B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2ACAE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37559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00048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E448A" w:rsidR="009A6C64" w:rsidRPr="006C2771" w:rsidRDefault="00C72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83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48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A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02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9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CC8F3" w:rsidR="004A7F4E" w:rsidRPr="006C2771" w:rsidRDefault="00C72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91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CD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C9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82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91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D9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AF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80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92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02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F1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89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63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55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3B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B3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74E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AE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