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440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2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2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2B14449" w:rsidR="004A7F4E" w:rsidRPr="006C2771" w:rsidRDefault="00E572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C78E4" w:rsidR="00266CB6" w:rsidRPr="009C572F" w:rsidRDefault="00E57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9B9E0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EF225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F5482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222B9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335F4E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5305A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61B66" w:rsidR="000D4B2E" w:rsidRPr="006C2771" w:rsidRDefault="00E5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DA52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31A03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98FC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F870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D8DB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3613E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8E27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71448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51DC9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D9B2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5D4CF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70356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7006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5DDF8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88A1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8BFCF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FEF00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CDDD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B4E1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F567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20CC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F178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20DB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55881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C125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BE7A9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690C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9063F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10D2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3E363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8DBAE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0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B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9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C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C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96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16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3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8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25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5B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CAEE17" w:rsidR="00266CB6" w:rsidRPr="009C572F" w:rsidRDefault="00E57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64350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B9E9A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3C420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F6943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A153C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C7E56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A2E42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5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BA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AB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EA752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963A2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A03D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3A1C9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273EB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BC61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74582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C6BC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81FD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F40B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E4400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33C7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03E5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F588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985BE" w:rsidR="009A6C64" w:rsidRPr="00E572AC" w:rsidRDefault="00E57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2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206C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1A299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4A54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5E72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AE75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43B1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6059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E805E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70FAC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DF401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2E4DE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5E0C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C00C8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D5ED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215B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77922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E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8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F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1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A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91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02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4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956963" w:rsidR="00266CB6" w:rsidRPr="009C572F" w:rsidRDefault="00E57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BCB5DB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4E646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B9C08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1103F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79481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FB063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A1D4A" w:rsidR="001458D3" w:rsidRPr="006C2771" w:rsidRDefault="00E5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6A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38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6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7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8F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1E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01FB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1453F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F9B33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3A65E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F4A1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A3EB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9191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712DD" w:rsidR="009A6C64" w:rsidRPr="00E572AC" w:rsidRDefault="00E57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2A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27BD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E615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09843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3EAA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DAB8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119A7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5DDF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52014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5DC00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43843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7A2A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2D445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195F2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73A6A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76A08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BC0C9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A1588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D7278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67B19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32C20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FF74D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35C83" w:rsidR="009A6C64" w:rsidRPr="006C2771" w:rsidRDefault="00E5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0D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B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D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1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D1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F0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D8871" w:rsidR="004A7F4E" w:rsidRPr="006C2771" w:rsidRDefault="00E57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F4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2B527" w:rsidR="004A7F4E" w:rsidRPr="006C2771" w:rsidRDefault="00E57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34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B5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0B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16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CC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75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FD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EA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0C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B8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330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A9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23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C2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BF7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2A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