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BCE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46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468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8F7B10" w:rsidR="004A7F4E" w:rsidRPr="006C2771" w:rsidRDefault="004D46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B40C03" w:rsidR="00266CB6" w:rsidRPr="009C572F" w:rsidRDefault="004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4DD17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CB583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346F2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57704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9E4A2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6657B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6A642" w:rsidR="000D4B2E" w:rsidRPr="006C2771" w:rsidRDefault="004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A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3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4E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7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4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1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AA3D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577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A76E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71D53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092C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9682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12F9D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FC26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8FAF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D26DD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4A93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A816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7DEB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9FC24" w:rsidR="009A6C64" w:rsidRPr="004D4681" w:rsidRDefault="004D4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6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5250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C2DF9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3A92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ECD21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FB89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C1021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BF42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5D00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DA2C1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6BA6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9D5F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C417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C210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2BE0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74AD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2FDA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08EF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A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A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A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23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5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70084" w:rsidR="00266CB6" w:rsidRPr="009C572F" w:rsidRDefault="004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188A3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C8EA9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4C25E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73CA9C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B4FD4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41B09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C2E30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06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A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AAE34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86C1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9077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A5EC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4D649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EB04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3E51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B786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137B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4504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10289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625A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5B10A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0267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922C0" w:rsidR="009A6C64" w:rsidRPr="004D4681" w:rsidRDefault="004D4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46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81EC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4AAE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FE5F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0FCA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0648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845F1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B6E8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136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AE00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4BF2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86A8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75793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A3CE4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AF85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1B16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86CC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2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50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C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5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C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9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7B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20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48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E3DED" w:rsidR="00266CB6" w:rsidRPr="009C572F" w:rsidRDefault="004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59045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1E69D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A3148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D7224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C89B2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9E968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A4293" w:rsidR="001458D3" w:rsidRPr="006C2771" w:rsidRDefault="004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F1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D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EB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22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4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5F07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F796D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3EF8A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74B56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ED84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BCF3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7D37F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9BFF4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73E1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971C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7891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1555D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F50D4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EBA4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A587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C3AAB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EDF3D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37C71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06D3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6BBD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48090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45095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6524A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5EA1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F7488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B05D2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AAF6E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9E084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B14BA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5A57C" w:rsidR="009A6C64" w:rsidRPr="006C2771" w:rsidRDefault="004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A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7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6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7F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C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B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0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2D9F8" w:rsidR="004A7F4E" w:rsidRPr="006C2771" w:rsidRDefault="004D4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01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05D96" w:rsidR="004A7F4E" w:rsidRPr="006C2771" w:rsidRDefault="004D4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A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54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6D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89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CD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3E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F5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09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64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EC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FA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CD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23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E5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C40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468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