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721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3A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3AB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CA6F26" w:rsidR="004A7F4E" w:rsidRPr="006C2771" w:rsidRDefault="003F3A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B9243" w:rsidR="00266CB6" w:rsidRPr="009C572F" w:rsidRDefault="003F3A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F1B7D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15AFF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63D17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1D08B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C4E35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5FDA0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D48B0" w:rsidR="000D4B2E" w:rsidRPr="006C2771" w:rsidRDefault="003F3A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6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F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11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FD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C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7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A007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0B7E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0880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6801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CF92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4A2E3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055C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C078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2885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59AF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38D8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A421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CE94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BCDA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253E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5D637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238FD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604E3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5746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369F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47272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FCB7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1A88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E209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3C5C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7368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D129C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8C25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36E0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18CD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A636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4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2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F7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5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0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A2429" w:rsidR="00266CB6" w:rsidRPr="009C572F" w:rsidRDefault="003F3A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81F70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A9303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D06CD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2BF75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FD337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BAC74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A994C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9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E1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05ED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0595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13E4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56FC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C3D5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CC42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B1DD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9B1D3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A1D22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C4B3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9C63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85B1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20422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FEED4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B6BC7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DB06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5935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F771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DF77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C982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A5B5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21F1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955A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720A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2457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5B49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7C46C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8AE2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7591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F0EF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40ECC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8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A9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FE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1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E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2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28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6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A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93418F" w:rsidR="00266CB6" w:rsidRPr="009C572F" w:rsidRDefault="003F3A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E9F14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E3BB0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067A0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797D0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680B4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0C173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FA1FF" w:rsidR="001458D3" w:rsidRPr="006C2771" w:rsidRDefault="003F3A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1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AB0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F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33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A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7334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0B6F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F8257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30B8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EB5CC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2657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BACF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306E7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A2C69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A646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DA214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3B9E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F4F4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F8EB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1E753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E48BE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AA65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65ADF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EAD1E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B1CE7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E5C54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81831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E4ED6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072F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5C22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06CA5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A1A3E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9FB02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2183A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CCA08" w:rsidR="009A6C64" w:rsidRPr="006C2771" w:rsidRDefault="003F3A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F6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9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E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8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5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1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F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1E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A8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0F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5E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0A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26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E9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0A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E9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63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1A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56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98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FA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54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27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1A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E6C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3AB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