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28E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34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34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09C4A2" w:rsidR="00CF4FE4" w:rsidRPr="00E81FBF" w:rsidRDefault="001334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0E1B24" w:rsidR="008C5FA8" w:rsidRPr="007277FF" w:rsidRDefault="001334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D09D8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5C69D7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CEF62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1135A4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7FE648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5DF16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189E40" w:rsidR="004738BE" w:rsidRPr="00AF5E71" w:rsidRDefault="001334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50B76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644F7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09CC0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EC43BE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A9567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7C29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9EFF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C45BB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4AD7C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2DB6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0926C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BA74C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ED0FB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CF326" w:rsidR="009A6C64" w:rsidRPr="00133419" w:rsidRDefault="001334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4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F9785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CC3A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8CF8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C9D9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05797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33F77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B67E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D7FE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815F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A206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3278E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17ACB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DF132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D8FA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B8248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D5EB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0D26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4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A0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8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AF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E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E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1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D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CE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C6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44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1AA31" w:rsidR="004738BE" w:rsidRPr="007277FF" w:rsidRDefault="001334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93EF3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1F392A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F0F4A0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FB106E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90D12C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195DC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14493F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D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2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4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0D910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7E3D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7D065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933FC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7D01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4382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A5D4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5587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2016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A5308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E239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0944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0DE27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C1ED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EA4B8" w:rsidR="009A6C64" w:rsidRPr="00133419" w:rsidRDefault="001334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4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C38A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CB7B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05146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E526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1093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7A74B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A734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4C88E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A4F8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77DA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1F24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77346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6F0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1062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6C26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41D28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F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7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2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92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8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3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41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4A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FA5C6B" w:rsidR="004738BE" w:rsidRPr="007277FF" w:rsidRDefault="001334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080DB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9D13E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542112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B17787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E7412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7EB57A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AA708" w:rsidR="00F86802" w:rsidRPr="00BE097D" w:rsidRDefault="001334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2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2E2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C5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4B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F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8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8C1EE5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A1EF5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2EDF5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552F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74C6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2B05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96E7B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4C8A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F9C2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4613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7172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6DF52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1DA06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FDBE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A4F2C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674CD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D6421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4DE03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CF208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2179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897F2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26800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FC739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1EA74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31A62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2C33C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4328F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A070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00A3A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A4E90" w:rsidR="009A6C64" w:rsidRPr="00140906" w:rsidRDefault="00133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4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24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F0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A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D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8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34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4B158" w:rsidR="00884AB4" w:rsidRDefault="0013341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6E8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B1FFE" w:rsidR="00884AB4" w:rsidRDefault="0013341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433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6A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0C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15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D5C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D9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493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79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0F5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B9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865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1C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62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A6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873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41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