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A4BA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4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42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65FD08" w:rsidR="00CF4FE4" w:rsidRPr="00E81FBF" w:rsidRDefault="00FE42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86180" w:rsidR="008C5FA8" w:rsidRPr="007277FF" w:rsidRDefault="00FE42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C25299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932245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DAA344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012FE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219A5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CC5B95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BD923A" w:rsidR="004738BE" w:rsidRPr="00AF5E71" w:rsidRDefault="00FE42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9949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7B7F1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BB2383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91EDD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D593E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93D7A0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B17097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B4218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6948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04D8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AD93E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65CE8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D2CA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76978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6CBA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10EE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33BC6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51844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E201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D3E6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A699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ADE8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0116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728A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4FA81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6530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3410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6106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990D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E68E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600FA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0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BE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1E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A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BB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1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2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6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3A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91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EB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C5A5B" w:rsidR="004738BE" w:rsidRPr="007277FF" w:rsidRDefault="00FE42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352635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9EAE87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01CE3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C323CA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02545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55473F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8E6971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C0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82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91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B7C7A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008E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8BB1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D83C2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9BCA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037D1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69856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A79D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BAA9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B2291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FA80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9E24D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1187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9041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54E8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F451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052F1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0615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63707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6FAC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C535D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7E4EC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14E3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71CE1" w:rsidR="009A6C64" w:rsidRPr="00FE42F5" w:rsidRDefault="00FE4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8D39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F796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A5CB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225AD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CB06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C3A6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764B6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F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D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04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D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6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BC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3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A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7998BF" w:rsidR="004738BE" w:rsidRPr="007277FF" w:rsidRDefault="00FE42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7A0F6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0EFC91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ED755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02AA69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66BFC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D36D42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5303F7" w:rsidR="00F86802" w:rsidRPr="00BE097D" w:rsidRDefault="00FE42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7A6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D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71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9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8D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D29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6DAFD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3053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6E426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7E83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7F9AE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8296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3D95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7D026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D3EA0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7D768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7EEDD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7AF3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9762B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8953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6B473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8ED8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F844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FFE8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133A2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8A27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F32A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A6404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EFEB4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42090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0DDE7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3AD67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79EB5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48173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460D9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AD7BF" w:rsidR="009A6C64" w:rsidRPr="00140906" w:rsidRDefault="00FE4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3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8C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2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8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8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6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42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A7CFB" w:rsidR="00884AB4" w:rsidRDefault="00FE42F5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0E3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EA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BCB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AF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902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D6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035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54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324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17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D6C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4F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8A3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BD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F88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E5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A9D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