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950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B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B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06A71A" w:rsidR="00CF4FE4" w:rsidRPr="00E81FBF" w:rsidRDefault="008A1B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8F767" w:rsidR="008C5FA8" w:rsidRPr="007277FF" w:rsidRDefault="008A1B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2B85D6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99920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F4936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EE2F5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FA4E0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6B2DD4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731EF4" w:rsidR="004738BE" w:rsidRPr="00AF5E71" w:rsidRDefault="008A1B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C21E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4C75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3873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DAFA5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AEB2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C31DD2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4605E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29D08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B1DA6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5845B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297B1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8CE29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8262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C286B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43B5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FAA5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7C5C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AF08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3CD6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A42B9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F8A5B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210B5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6F5F2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8A5DB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659D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E9B95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FF94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B8328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A0C1F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59D24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70F04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7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B9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2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93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DE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5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05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9F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AD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A1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7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B046CE" w:rsidR="004738BE" w:rsidRPr="007277FF" w:rsidRDefault="008A1B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C4E1B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4F8F67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9511E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CED627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9E882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590831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C7144A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7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4C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1F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CABA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7891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76045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4B433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DC3A1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DB49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3E55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74C32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67DE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5B27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E1C85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5F08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8A3F9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8218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B9E87" w:rsidR="009A6C64" w:rsidRPr="008A1B74" w:rsidRDefault="008A1B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B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744A6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21603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5A7E5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BA14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9B76B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138C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C783B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3843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BCE8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2F99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C82C1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98B01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71271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49A03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FBFC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909FA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07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91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F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4C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C9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E7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1F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6D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4C167" w:rsidR="004738BE" w:rsidRPr="007277FF" w:rsidRDefault="008A1B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3A4A79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25D4B8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589133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BC9B89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B01D59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4F0B44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72E200" w:rsidR="00F86802" w:rsidRPr="00BE097D" w:rsidRDefault="008A1B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83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B11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BF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46E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A5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18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0590F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58839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522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8B90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2FAB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BA7A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D23F3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83F6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EF7C2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C195F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A12C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75804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EDD6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46819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85F8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0418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2755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394A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0B16F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8A9E2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D5B50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24DA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B8CA3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6EA2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66967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5BF41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5F1FC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5184E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B62B4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7ABDD" w:rsidR="009A6C64" w:rsidRPr="00140906" w:rsidRDefault="008A1B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9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0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3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DF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D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1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1B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56019" w:rsidR="00884AB4" w:rsidRDefault="008A1B7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44E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62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A16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26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4C0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6B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FAA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B8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EC3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2ED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176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BC4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9A7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65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6AB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CA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130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B7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