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2D14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9FDE01" w:rsidR="00CF4FE4" w:rsidRPr="00E81FBF" w:rsidRDefault="007B11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E9CA43" w:rsidR="008C5FA8" w:rsidRPr="007277FF" w:rsidRDefault="007B11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821A92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999DBE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354985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8096E9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B4FA0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EBBA01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CA528C" w:rsidR="004738BE" w:rsidRPr="00AF5E71" w:rsidRDefault="007B1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A1C05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5BECA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5EBE6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17FE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1EEC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0222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54D02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1AC0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4947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60EE8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165B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B24F6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D47E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4325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FBB1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6C1B2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ECD8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1CE0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2184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21828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1FED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2B472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CDF24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045CA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E7F98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3A46A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AF6E6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6A56D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5439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3F90F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46D0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80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6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CF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C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16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E2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5B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F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9E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8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B0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B14492" w:rsidR="004738BE" w:rsidRPr="007277FF" w:rsidRDefault="007B11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E63AC0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CD68E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74D18A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B4769E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E438CC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FB54A9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099B4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E6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8CC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ED7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E2079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940DE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DF63DC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C6225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3E34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7D65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0F734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2A24C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1348D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EB3B4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1FF5F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A400F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4B1DD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1D29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41E68" w:rsidR="009A6C64" w:rsidRPr="007B11EC" w:rsidRDefault="007B1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1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3B179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D668A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E01BA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F879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C5834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F731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CDF4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F43E9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D5C1C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1AD4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3A02C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1C104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374D6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110E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6F983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2608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E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B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FB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AC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5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3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06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36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69C62" w:rsidR="004738BE" w:rsidRPr="007277FF" w:rsidRDefault="007B11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CB328A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D40C19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95527D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50335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69870E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07063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1D593" w:rsidR="00F86802" w:rsidRPr="00BE097D" w:rsidRDefault="007B1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75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8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A4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CC3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90A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49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F32BE8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0A71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F55B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D9028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C3E5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0B13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BA8B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0E210" w:rsidR="009A6C64" w:rsidRPr="007B11EC" w:rsidRDefault="007B1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1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51ED5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15B2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7E7E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C7E73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03CAF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68EC7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EC5D9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39F0E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31F4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2FA1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7AA2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5745C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D4513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02AF3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A8DA2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A54C0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CDBD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41B1D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9E9EC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3F6CB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176B1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74EEA" w:rsidR="009A6C64" w:rsidRPr="00140906" w:rsidRDefault="007B1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B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B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4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4E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1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EA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1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523ED" w:rsidR="00884AB4" w:rsidRDefault="007B11EC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8A5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37C25" w:rsidR="00884AB4" w:rsidRDefault="007B11EC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223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B4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C6A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38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A27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A2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D4F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0F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E01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3D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EA7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5C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96E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D4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378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1E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