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8AC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B1FCC2" w:rsidR="00CF4FE4" w:rsidRPr="00E81FBF" w:rsidRDefault="001938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93D36" w:rsidR="008C5FA8" w:rsidRPr="007277FF" w:rsidRDefault="001938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F7288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D9A8D2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27F2F8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ACAB2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402607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AC4284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3894E" w:rsidR="004738BE" w:rsidRPr="00AF5E71" w:rsidRDefault="0019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24978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06538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69991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AC2D1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3BBE6C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C1EFE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C0801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332F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263C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99438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1ACA8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B8A8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C896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2B14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1305F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5820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3628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6585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D17B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2CDC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8BAD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D168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B583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7C27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2A16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D007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02E7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5060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73E4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CA14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1305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9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1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9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51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C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3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5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4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7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8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B6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5117F" w:rsidR="004738BE" w:rsidRPr="007277FF" w:rsidRDefault="001938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1B39C5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58C045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0FDD4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8EEACE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3048E6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4728D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61C92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A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A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CF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837A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FED2C6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E42B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45E3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A230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A9B0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CEAD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1D66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D664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9FCF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38FE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5B30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2ECA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F3E2A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38B60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D8D7C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48B7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6CAD1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C2DA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3F62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5307B" w:rsidR="009A6C64" w:rsidRPr="0019385C" w:rsidRDefault="00193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8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ECE28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701CC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71D06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E4D61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DFCA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A486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374C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D8A2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A7AD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D5881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9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2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FD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9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7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6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AD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A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63B34" w:rsidR="004738BE" w:rsidRPr="007277FF" w:rsidRDefault="001938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4A41A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0159E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3F59F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58FA1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B9A803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56871D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BC853F" w:rsidR="00F86802" w:rsidRPr="00BE097D" w:rsidRDefault="0019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1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6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5C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37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7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F04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7ED82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88B6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A841A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D81A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A6D9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05DA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428C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A1C6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BCCB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77BB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2B84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0F2AE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AB1B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997DA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13DA4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5544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A0603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90B4A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B76B7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34B49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B9CB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EC711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68016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5E932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2A8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5EF7D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E956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5EBAB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2DBA5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5FAC6" w:rsidR="009A6C64" w:rsidRPr="00140906" w:rsidRDefault="0019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25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7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D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9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C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38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056DA" w:rsidR="00884AB4" w:rsidRDefault="0019385C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A6C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C7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C63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3C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53A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D0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9A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D3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59F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E2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39A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9B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47A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D7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5A3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EB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22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85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