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C850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37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37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E48792" w:rsidR="00CF4FE4" w:rsidRPr="00E81FBF" w:rsidRDefault="00DF37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84310" w:rsidR="008C5FA8" w:rsidRPr="007277FF" w:rsidRDefault="00DF37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39A56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0717E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B462B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8DEBD8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64986C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24E4BE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62A0D" w:rsidR="004738BE" w:rsidRPr="00AF5E71" w:rsidRDefault="00DF37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803478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FBA900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9992C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DC24C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55A483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CC7E0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1CED66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5631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F8FB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572C3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E4E3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B511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9D56C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9A6E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5EEE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A9C7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7769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E8CE0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45B0F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D92B3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6DF4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53A9F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28396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E6D26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5413C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2661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71A1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239A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C260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2FD86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BBCDF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99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A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2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0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1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58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A0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2C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A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19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E2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FB13F4" w:rsidR="004738BE" w:rsidRPr="007277FF" w:rsidRDefault="00DF37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6A64C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2AFD6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15D7C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4971C9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1C1194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14F90B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4D3B9C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53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D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F8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C3FC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C3BB0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B2730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9187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724C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F7246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58F31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6F6D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884E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87E1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EBD7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20AE9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6292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6B05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2356B" w:rsidR="009A6C64" w:rsidRPr="00DF37C2" w:rsidRDefault="00DF37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7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271AE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7B458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434B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6CED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5254E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E8D4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2172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9A80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57878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ECBB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38C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E65D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229D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E128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075F0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96D1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A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1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15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38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AC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0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0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9E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58FD6F" w:rsidR="004738BE" w:rsidRPr="007277FF" w:rsidRDefault="00DF37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C9C54B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5826F1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4509E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E83B9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3D612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D8DA0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EBE0BA" w:rsidR="00F86802" w:rsidRPr="00BE097D" w:rsidRDefault="00DF37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96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CC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79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2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5CF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C98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D6B2F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5C618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E8B7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375C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882F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7C05C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CDC53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4F550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33CC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85C8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37C0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00491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0BC9A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DA9B9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199DF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3B3B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1B4A2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993C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AE95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BF8B5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36997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2DB9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4BC8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E182D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C2293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7521F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986C7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6AA91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1D9A4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DA6DB" w:rsidR="009A6C64" w:rsidRPr="00140906" w:rsidRDefault="00DF3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6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04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3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A9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6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7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37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C03B9" w:rsidR="00884AB4" w:rsidRDefault="00DF37C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1BF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0C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A6F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5B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6C5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AA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3FD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9D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920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60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8A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A9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595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3C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820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7B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9E1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37C2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