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7B1A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3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3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9C54E1" w:rsidR="00CF4FE4" w:rsidRPr="00E81FBF" w:rsidRDefault="009138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CD737" w:rsidR="008C5FA8" w:rsidRPr="007277FF" w:rsidRDefault="009138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70D3D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6E54A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DD18E7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26039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31C88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E5CAF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DF1A30" w:rsidR="004738BE" w:rsidRPr="00AF5E71" w:rsidRDefault="00913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60BF0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154F63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92A4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2A5AA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2DCD8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7B71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D6D29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858A9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388F3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0C64F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CAFD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C526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9222C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73CB9" w:rsidR="009A6C64" w:rsidRPr="00913812" w:rsidRDefault="00913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46A5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D6B2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CBBA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3B0B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B3AF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D168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8165A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D4007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8C28C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6F587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C2534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0B8FA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EE403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3FD19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300EA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1F2E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4708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E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1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0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D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1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D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A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C1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F6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E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4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36EF4D" w:rsidR="004738BE" w:rsidRPr="007277FF" w:rsidRDefault="009138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26AE3A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F5A8F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68839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AC826D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3C460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A00C1E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A48966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B3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69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8A9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E2D841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8D2F9B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679AD1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30DE8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C755F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B4FA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AC457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FCF04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22C4A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AEAC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A6A67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AF94D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77CAA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D9A5D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6BDF5" w:rsidR="009A6C64" w:rsidRPr="00913812" w:rsidRDefault="009138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2704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0936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30FD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D673B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15DF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E8023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E6B2F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9DFE7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CA0F1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B92A4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5EF4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1E4C9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EBD2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A16FF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99BB4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DEF8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A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60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92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C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4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99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9F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13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C09113" w:rsidR="004738BE" w:rsidRPr="007277FF" w:rsidRDefault="009138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482858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0E999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5F5F9F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A3A8C9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1B63A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8DBC10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8822AB" w:rsidR="00F86802" w:rsidRPr="00BE097D" w:rsidRDefault="00913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2D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F9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81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46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112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86F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7164E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AE5D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E081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35D16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CB2A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952D1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60D7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4BAF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EEF98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36CF0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17E37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AF56B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8ACD9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B913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B5818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C272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58FD2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43633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5AF2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D6C5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829D8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4C79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CA345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C273C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7C71C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D2A8D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FC43E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40F63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7F8DD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D131D" w:rsidR="009A6C64" w:rsidRPr="00140906" w:rsidRDefault="00913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3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B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B7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2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A3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54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38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52E8B" w:rsidR="00884AB4" w:rsidRDefault="0091381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C8D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2C2F1" w:rsidR="00884AB4" w:rsidRDefault="0091381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814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23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D07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9E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7B0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DB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CBC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A8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0E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91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1D0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6F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494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33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384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381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