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EEB2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0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0DD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C7778CA" w:rsidR="00CF4FE4" w:rsidRPr="00E81FBF" w:rsidRDefault="00860DD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AE1AAF" w:rsidR="008C5FA8" w:rsidRPr="007277FF" w:rsidRDefault="00860DD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3D6639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6AA074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284667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C57B26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6486A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BEBE46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9C649" w:rsidR="004738BE" w:rsidRPr="00AF5E71" w:rsidRDefault="00860DD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47641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6C95E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A6D5C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F66C7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3D466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8CEA2F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40A0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92681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CC3DE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5C70B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437E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174A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AD5B4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285D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7E41C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14664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97EF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9981B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2B9A6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97304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2D75DE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5364B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1137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D8463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43AE7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5119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517BF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42DA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D782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82471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D5E9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39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81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28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B3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38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9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F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0B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50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827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BF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D3D05C" w:rsidR="004738BE" w:rsidRPr="007277FF" w:rsidRDefault="00860DD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7B05FA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0E8113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43A7DB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380867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2AF54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BC3D52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37CC30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9B5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2DD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9D9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069FC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6F509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51944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2AF9EB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26CE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28CE9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C1DE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E155C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B70DC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12557A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462D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48C9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7FF8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65B18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A7A8E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B1FFC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8B8F3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5EE9A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D0E1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03EAC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8B19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E22AB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48BF3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FFF4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2843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25229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933EF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4316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1A12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3B52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7B52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C8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EB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90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E6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E5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E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05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DB9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111751" w:rsidR="004738BE" w:rsidRPr="007277FF" w:rsidRDefault="00860DD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100E9D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095ECE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B26D6B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3BAA14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7CED48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64619E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AFEE11" w:rsidR="00F86802" w:rsidRPr="00BE097D" w:rsidRDefault="00860DD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D8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40B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54D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126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464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43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27E394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3539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44C27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AC539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A531C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6DA3F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0D7BF3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51D4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5A25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5F9C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45F90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12FA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A56CE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F90AC3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6AA4E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140C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8391E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15EC5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DA1C5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28415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675AF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D4ADD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E6EEA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06ED6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40D38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E4901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E7EA2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21AD9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CDF67F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FFFCD3" w:rsidR="009A6C64" w:rsidRPr="00140906" w:rsidRDefault="00860D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2E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3D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B6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5C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FD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D0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0DD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DA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A4AF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8FA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B77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701F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89B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539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812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498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C812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1BA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D36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FB0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C694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11E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64A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92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5B7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0DD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479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