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4E1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6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6F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43CBD0E" w:rsidR="00CF4FE4" w:rsidRPr="00E81FBF" w:rsidRDefault="00C96F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BAD0D" w:rsidR="008C5FA8" w:rsidRPr="007277FF" w:rsidRDefault="00C96F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5A70E4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04CD9E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BC25D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9DD6B2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F1ABF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8070BE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BB6BF5" w:rsidR="004738BE" w:rsidRPr="00AF5E71" w:rsidRDefault="00C96F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8C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0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5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4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3B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4B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D128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6492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D4868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D265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3B2A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6E24E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020E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61D5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7BCB7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7F7F7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EE79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58B2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5BC5E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426A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34C0C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0B7A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50D0C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FFBE8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026D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6015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D5C6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1B63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2A839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71FE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7472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4E97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09A47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BB949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B2681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8F39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A207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C2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77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3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DF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68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56240" w:rsidR="004738BE" w:rsidRPr="007277FF" w:rsidRDefault="00C96F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DD0AD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3C7526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4AC786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C4372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60812F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7EDDFE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C28B79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E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5A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20ED7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BDAE0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25BF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E2084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E21B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F8B2E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DB11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361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A9FE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FF59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71C8F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C47B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16D5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7A0E7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B690E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6B8FE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26C2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3BF7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DEDD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16DD1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AF30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163B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E385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87C1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5CE6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893C8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2127C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40F6F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C6A2F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51E4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128E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A2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3A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C6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9C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91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8F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8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5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CA167" w:rsidR="004738BE" w:rsidRPr="007277FF" w:rsidRDefault="00C96F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224522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F3B81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E69424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1ECAE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AEE18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99308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55FCC" w:rsidR="00F86802" w:rsidRPr="00BE097D" w:rsidRDefault="00C96F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E1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C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056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2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64A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287C1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5BD6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0152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DBD4C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0EA62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10ACA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6195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D2F0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DC99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7E7EF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F7CF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FDDF7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EE75D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27431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11BE8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0343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E3E8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F1EC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8677D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5A92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83A5C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1FC6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41CA0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DF183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1379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88E6B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0AA71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42904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C2816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9BB3D" w:rsidR="009A6C64" w:rsidRPr="00140906" w:rsidRDefault="00C96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0F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74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4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D1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A1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B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F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6F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DA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4C1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1C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869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3A6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6E6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3C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6E2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A4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D1E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10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402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B2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63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80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0C9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DA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E4D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6F5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