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F20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2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2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F53C4F" w:rsidR="00CF4FE4" w:rsidRPr="00E81FBF" w:rsidRDefault="003B2B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1D86D" w:rsidR="008C5FA8" w:rsidRPr="007277FF" w:rsidRDefault="003B2B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BFDDD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478927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09D3FC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83D0E0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AE306B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7FA5B6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559B26" w:rsidR="004738BE" w:rsidRPr="00AF5E71" w:rsidRDefault="003B2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9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B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ACD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BF8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9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B09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51E52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2FCC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09D7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4041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EC796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2A461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C18D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E5AB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13FE0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C11B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2F9E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7018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39726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DAFB6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C6EDA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3EA8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BF2E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09235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46DF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7CCA4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74368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430F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9488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6916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A5EF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FE558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30E3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BA36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A011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6A80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26D6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B5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2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8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D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F9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46458" w:rsidR="004738BE" w:rsidRPr="007277FF" w:rsidRDefault="003B2B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EC276F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CD6D1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361108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49198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7CB540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1E264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2F2656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37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FE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7A2F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45174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87F21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A938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EB0DC0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0AEE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E47A8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8F9F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0136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3D5FC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1D0CC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814E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BDFBB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D691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F8C5A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71BD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41E54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95336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14C1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DC30C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DE78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8BA9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1754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80F6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19680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93255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20148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8944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E080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F8772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0F6A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4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7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41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7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1F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E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A5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8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12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B6E0A" w:rsidR="004738BE" w:rsidRPr="007277FF" w:rsidRDefault="003B2B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74A76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BE62B2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149A3C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95C027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4D6CD3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A64D0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908D10" w:rsidR="00F86802" w:rsidRPr="00BE097D" w:rsidRDefault="003B2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1E3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6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D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A8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F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757903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DD6F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146F4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E6DC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CA0B6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3AF1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C205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FACE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1FE40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D0CA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43DDC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08255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2604A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C8CB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E86D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E7C5F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81F7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5394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B26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73FD4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AA77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B3D27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8FF4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838BD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3AAA9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D6331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F8478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F6060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43F91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95F6E" w:rsidR="009A6C64" w:rsidRPr="00140906" w:rsidRDefault="003B2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E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4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2F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6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9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0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F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2B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A1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185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B4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072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72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AA1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7D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5D3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80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615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31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39F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C0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57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BB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D96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BC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6D4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2B7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