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7B772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7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77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25CC6AE" w:rsidR="00CF4FE4" w:rsidRPr="00E81FBF" w:rsidRDefault="004A77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2D017F" w:rsidR="008C5FA8" w:rsidRPr="007277FF" w:rsidRDefault="004A77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81A502" w:rsidR="004738BE" w:rsidRPr="00AF5E71" w:rsidRDefault="004A7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E83E73" w:rsidR="004738BE" w:rsidRPr="00AF5E71" w:rsidRDefault="004A7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D8E211" w:rsidR="004738BE" w:rsidRPr="00AF5E71" w:rsidRDefault="004A7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E5ADB5" w:rsidR="004738BE" w:rsidRPr="00AF5E71" w:rsidRDefault="004A7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BA5CFD" w:rsidR="004738BE" w:rsidRPr="00AF5E71" w:rsidRDefault="004A7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0AEA3D" w:rsidR="004738BE" w:rsidRPr="00AF5E71" w:rsidRDefault="004A7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48924D" w:rsidR="004738BE" w:rsidRPr="00AF5E71" w:rsidRDefault="004A77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F17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207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7D5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B5E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9D4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798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C448F9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8057D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F2D5A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369DB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5BF554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A14D0A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0C700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EC3373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2C785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6CE26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FE5C0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D004CE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6792B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F02ED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F6C57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323D2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EE90A0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A7AD1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5742BD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7D06F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E26EB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23E07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B53FCE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44360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D67BB5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6BF521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5EE13E" w:rsidR="009A6C64" w:rsidRPr="004A77FF" w:rsidRDefault="004A7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7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2CF5C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AC04A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F06F6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F3929D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C8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E5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05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4C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59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C284C2" w:rsidR="004738BE" w:rsidRPr="007277FF" w:rsidRDefault="004A77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995954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0F39E5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CF7E74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7BD995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0FFE56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319BC3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A688DD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CA7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A54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E62A8C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D354FE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F2BA96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7D20E1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CE4AD5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A13B6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42FF4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00D0AC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9895D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B10051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BD49E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B719E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4B5C7F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3CD273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53F2A0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28BE9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9AB66C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F1964C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B93AD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BCF644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D596B" w:rsidR="009A6C64" w:rsidRPr="004A77FF" w:rsidRDefault="004A7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7F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7E061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82B36E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EDD4F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B45A9C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0902B9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F95D4" w:rsidR="009A6C64" w:rsidRPr="004A77FF" w:rsidRDefault="004A7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7F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C486B1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D12C1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37B02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39E7E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41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20A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25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E4D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77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ED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8B6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FE5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06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6D9B73" w:rsidR="004738BE" w:rsidRPr="007277FF" w:rsidRDefault="004A77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E14D1E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EE9551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E2ABBB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FA72C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99EB1F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D9CBC9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605C68" w:rsidR="00F86802" w:rsidRPr="00BE097D" w:rsidRDefault="004A77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F9A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BC06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54D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D34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A94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C5B9FA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B1602C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3672E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DB5657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0F5CA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91B6B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9F3CC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58CA3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20B885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98B730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CDB16E" w:rsidR="009A6C64" w:rsidRPr="004A77FF" w:rsidRDefault="004A7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7F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A2ED8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62688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4CA13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70C1D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5171C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98B71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B8B44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398CD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C001B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827B7A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7AFC7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3486C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EB0A7" w:rsidR="009A6C64" w:rsidRPr="004A77FF" w:rsidRDefault="004A77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7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2E24D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9B318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CAADA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584E3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1ED2D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C754C" w:rsidR="009A6C64" w:rsidRPr="00140906" w:rsidRDefault="004A77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FCD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69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13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C04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82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8A7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B4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77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AD27D" w:rsidR="00884AB4" w:rsidRDefault="004A77FF">
            <w:r>
              <w:t>Jul 27: Iglesia ni Cristo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3E5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D9CAD" w14:textId="77777777" w:rsidR="004A77FF" w:rsidRDefault="004A77FF">
            <w:r>
              <w:t>Aug 21: Feast of the Sacrifice (Eid al-Adha)</w:t>
            </w:r>
          </w:p>
          <w:p w14:paraId="5406C9E5" w14:textId="3C306414" w:rsidR="00884AB4" w:rsidRDefault="004A77FF">
            <w:r>
              <w:t xml:space="preserve">
Aug 21: Ninoy Aquino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253E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47836" w:rsidR="00884AB4" w:rsidRDefault="004A77FF">
            <w:r>
              <w:t>Aug 27: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D752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027D17" w:rsidR="00884AB4" w:rsidRDefault="004A77FF">
            <w:r>
              <w:t>Sep 11: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05F7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BE5601" w:rsidR="00884AB4" w:rsidRDefault="004A77FF">
            <w:r>
              <w:t>Sep 24: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AF5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BB49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177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64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92B1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0F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731A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DC2B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8E4E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77F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