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3C69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8EB228" w:rsidR="00CF4FE4" w:rsidRPr="00E81FBF" w:rsidRDefault="00AB7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E177E3" w:rsidR="008C5FA8" w:rsidRPr="007277FF" w:rsidRDefault="00AB7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8D54E9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69FCED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0EF18A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C43D5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E1247E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1A45A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9B1EE" w:rsidR="004738BE" w:rsidRPr="00AF5E71" w:rsidRDefault="00AB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B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6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20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D0C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3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85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4746A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C46A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5E54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912B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1C8B6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31A3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2435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D7B6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6415B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DC8F7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B6C4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C61E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E82BA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9C85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0B60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7BE8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B7BA7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BE7EB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B48B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4BC5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C8BE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709C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24B8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8D23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5C6EB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610F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B626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FC15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847C1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B47A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3134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77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0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8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5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D0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F7902" w:rsidR="004738BE" w:rsidRPr="007277FF" w:rsidRDefault="00AB7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6A1045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34880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5B1D4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83A9A1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E6EA0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FDA731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B36DF3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0E5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0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19DD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8156A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01B45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80F9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5BC05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4E0D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FEAD5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EA117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2D6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0B30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B481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2C51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87FC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B6F8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C6B3B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779A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0D11E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68931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69EFC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8380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C5AB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4F5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15E6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9DA9F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DCC8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36F2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8D8B1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16A6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17D2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B3F40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116A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F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55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4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B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E9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D7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64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A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5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A592B" w:rsidR="004738BE" w:rsidRPr="007277FF" w:rsidRDefault="00AB7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6AC397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4C384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15C4B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A9381A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35AEC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86A45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AA1CA" w:rsidR="00F86802" w:rsidRPr="00BE097D" w:rsidRDefault="00AB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F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A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69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E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2C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2ECAE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BC715A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7B4DA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47A0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F755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44A5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ABF1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58852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851F5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6C82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384EE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BE62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CF01C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D80AB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336B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1924A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5F11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742AC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DB331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193DD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EB7B0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476E5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79640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6F4E3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A9494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430AC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3A0E1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06FC8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52289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2381C" w:rsidR="009A6C64" w:rsidRPr="00140906" w:rsidRDefault="00AB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F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1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F2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C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5F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F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4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7F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D9B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22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E2C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ED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00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35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759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70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097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C7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F36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AA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558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50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913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6E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108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CC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