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20F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3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3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3F1CE6" w:rsidR="00CF4FE4" w:rsidRPr="00E81FBF" w:rsidRDefault="00CB38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23E206" w:rsidR="008C5FA8" w:rsidRPr="007277FF" w:rsidRDefault="00CB38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C9BCC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970D2D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5ADB4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0DF83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2DC52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73F0BA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51DC89" w:rsidR="004738BE" w:rsidRPr="00AF5E71" w:rsidRDefault="00CB3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6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D2B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3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D2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9C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70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1CED3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CBC98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A114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5BBE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807D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4C93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5186F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3263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7381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160B9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DB90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5FDB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99569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42364" w:rsidR="009A6C64" w:rsidRPr="00CB38E3" w:rsidRDefault="00CB3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8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4115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10ED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56DB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B847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D152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2EEF6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59C71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B44D4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3AF7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6A110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2AA3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9CFC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8FC5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CFC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88A5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3F9E8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A506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C4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D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4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8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A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FE4F45" w:rsidR="004738BE" w:rsidRPr="007277FF" w:rsidRDefault="00CB38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C01CB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6FF1D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BD114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24347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6E518F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9A8EE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7355D2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8C7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FF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4DABB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46EA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20C71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2CD24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0395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457A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1371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B78C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DDCD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CF621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BA42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FB1A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4EF3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7F7C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6FFB8" w:rsidR="009A6C64" w:rsidRPr="00CB38E3" w:rsidRDefault="00CB3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8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07C4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0163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91A4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F8B7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396B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C325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6974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0290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9DC8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818C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91EE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08ED9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0CC2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827E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2A5BB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367C9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1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41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0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E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81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C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6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9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ECEF3" w:rsidR="004738BE" w:rsidRPr="007277FF" w:rsidRDefault="00CB38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22D68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2B9C2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EE2BCF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4C6C1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E52A7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B570E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DD3F39" w:rsidR="00F86802" w:rsidRPr="00BE097D" w:rsidRDefault="00CB3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E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EB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5F8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D2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37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543E0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DE3D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817C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0E8B6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D7A76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5A2C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765C8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04A6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9FCEF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9361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7691F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5359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D980A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31DFD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C93F0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F26C5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8CE1C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7FF69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26CA4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FF732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8FE21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6940B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B1D4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3C5F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CCB7E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16E97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2E296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3ACE6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60BFF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BFAE3" w:rsidR="009A6C64" w:rsidRPr="00140906" w:rsidRDefault="00CB3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4A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1B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7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B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1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DA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2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38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7BD87" w:rsidR="00884AB4" w:rsidRDefault="00CB38E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D9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2AABD" w:rsidR="00884AB4" w:rsidRDefault="00CB38E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885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32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770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0F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EC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46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B4E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EE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CA5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82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231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AC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FD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87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990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38E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