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2E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1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EBCCFD8" w:rsidR="00CF4FE4" w:rsidRPr="00E81FBF" w:rsidRDefault="004931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D9E22" w:rsidR="008C5FA8" w:rsidRPr="007277FF" w:rsidRDefault="004931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70E02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31283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EF230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21AF66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25431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D90EB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B0E1F" w:rsidR="004738BE" w:rsidRPr="00AF5E71" w:rsidRDefault="004931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229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57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AF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80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F41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9C5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D7E4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32BC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85DA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4D33B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02F4F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94A4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D2C9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14F1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E603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5B15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13BD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6829F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CA11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AC64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D2F2B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805D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C72E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F1AA6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D074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33C4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C105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C6ED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8D42B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503C6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41D4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4B14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1FB8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5F2B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5768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A82D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B877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8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5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6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C0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5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0E876" w:rsidR="004738BE" w:rsidRPr="007277FF" w:rsidRDefault="004931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AAA25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A112F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43B53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2B225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E4EA8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84029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73A76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2B6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82E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F3AF7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40A75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26AA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64F02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CD2F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D462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00F70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7399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84C9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9FB9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5758D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983E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3B59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2FD2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F6132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A1BF8" w:rsidR="009A6C64" w:rsidRPr="00493178" w:rsidRDefault="00493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AB382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FF750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8A6A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2F39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E0B9A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F708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21B5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7DA4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EB37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D5E6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F865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5265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46CB0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E665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3206A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F5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3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3F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D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3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0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8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E1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7519B" w:rsidR="004738BE" w:rsidRPr="007277FF" w:rsidRDefault="004931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58CAB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D7DBD5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723432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7B9CD9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88AA1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B68D8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FABD17" w:rsidR="00F86802" w:rsidRPr="00BE097D" w:rsidRDefault="004931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09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8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F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2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5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065E4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160CC1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66CB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28E58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DAB8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B90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03E76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767C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09A72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427F6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95E7A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74C3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02932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5FBA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EAADA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A5435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85754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2C3C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EB82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174D3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65E69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63BB0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E74E7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C4D21" w:rsidR="009A6C64" w:rsidRPr="00493178" w:rsidRDefault="00493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6761A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169B6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3662B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07FB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A9B6E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AD07F" w:rsidR="009A6C64" w:rsidRPr="00140906" w:rsidRDefault="00493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D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F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B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8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6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F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31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04181" w:rsidR="00884AB4" w:rsidRDefault="00493178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0BB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CF201" w:rsidR="00884AB4" w:rsidRDefault="00493178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6E7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43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6BA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95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6A5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76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9EE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BE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392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F3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A15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4C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28A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EA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5B7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17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