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181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20F994" w:rsidR="00CF4FE4" w:rsidRPr="00E81FBF" w:rsidRDefault="005D28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04FCB" w:rsidR="008C5FA8" w:rsidRPr="007277FF" w:rsidRDefault="005D28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8BCDF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45CE3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ABA8B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450A66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DBF04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1B8202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EE65D6" w:rsidR="004738BE" w:rsidRPr="00AF5E71" w:rsidRDefault="005D2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6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4F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1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B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C5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7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177D8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8530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3496B" w:rsidR="009A6C64" w:rsidRPr="005D282A" w:rsidRDefault="005D2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35C34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FEE1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1FD1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C749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665C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B4598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26A7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06D50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FBA5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AF017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9EBE0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2DF6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C3EE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3090A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C9E3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942F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6A74D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EA02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1B16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6A12A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BF0A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45B2E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FD29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438F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1DD9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6B20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7BD60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01B20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D6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B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67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C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9F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2E8D3" w:rsidR="004738BE" w:rsidRPr="007277FF" w:rsidRDefault="005D28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65FE5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39ACBB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D12EC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0B258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EE7C3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F8E8B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03C7A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C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3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C01CE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8191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E2DC3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EAB16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7F5C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CDB58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C939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80A6D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795E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31E29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D621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B1C3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BECB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5DE28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6A8A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F841B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B4EE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87367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939F4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9ED0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071CB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8D3E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70E4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FD41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F3E5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A61E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7F24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9078E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F538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B5C8D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F126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16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E1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8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74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F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D2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9B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9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8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52FF3B" w:rsidR="004738BE" w:rsidRPr="007277FF" w:rsidRDefault="005D28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13DAF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E1FCC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19FE3C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F62B85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376CF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512FD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D4F9A" w:rsidR="00F86802" w:rsidRPr="00BE097D" w:rsidRDefault="005D2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E9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E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E2A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EE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C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18848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8615B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1574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BC682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E5DE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EF91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C9AF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5011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3E0DB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CC3A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562A4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35D27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9417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9055E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AC32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FDF03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DA47A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A422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5ED1C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643C9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ED8D8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AC0C7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007F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13538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3FCD5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92271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D706B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5C396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8FAA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F257F" w:rsidR="009A6C64" w:rsidRPr="00140906" w:rsidRDefault="005D2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E4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C4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0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8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0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6F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AF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8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BCF69" w:rsidR="00884AB4" w:rsidRDefault="005D282A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FC9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63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A0E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5D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A43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BC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B5B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32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05F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2C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EAB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8B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3AF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A5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265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D6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775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82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