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6FE0D9" w:rsidR="00E4321B" w:rsidRPr="00E4321B" w:rsidRDefault="004825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993782" w:rsidR="00DF4FD8" w:rsidRPr="00DF4FD8" w:rsidRDefault="004825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D2ED37" w:rsidR="00DF4FD8" w:rsidRPr="0075070E" w:rsidRDefault="004825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3C2173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8D67C8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367343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74FBFF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9CF0B5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61EB6A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DD4B2B" w:rsidR="00DF4FD8" w:rsidRPr="00DF4FD8" w:rsidRDefault="00482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7290E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4B72717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BC0611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EC2E2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91A7C49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3430B62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1AC80F7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7CF605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08E85F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E54D0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395A0FF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CD3D9E3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B0BC927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76478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E39A9F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56EAF3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5DC05F6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DA31A42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7EA26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54C5251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43B7AE5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F7B85F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F0B6A2F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341A3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9BCF38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581B40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9B353A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11C916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3E4B9E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B8601B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6F4FA9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14FC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D3DF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AB5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CCC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F42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7AC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B76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C7D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F5D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40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D2A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6C90A8" w:rsidR="00B87141" w:rsidRPr="0075070E" w:rsidRDefault="004825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F10700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B74524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A44136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9F2B9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7229F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FB3532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E9C185" w:rsidR="00B87141" w:rsidRPr="00DF4FD8" w:rsidRDefault="00482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929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DFF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4CF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C56E0A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711EDF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06A1D21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337126A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E65075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FB387AF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3384FC3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56825C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4C6569E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4C35F6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B781611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75C66D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E4D2668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72667D7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76A20B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4821996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7B732F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56A8E7F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414EB9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C25B649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C8AB2C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6BC7AC8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8474C12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657DAA1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F6DA8B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53B6B6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B8B7ED1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1D90C9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14CAB5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ADAAD01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ECDB86" w:rsidR="00DF0BAE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8AE8A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093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DDA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6F6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5C84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619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21B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3699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84CA59" w:rsidR="00857029" w:rsidRPr="0075070E" w:rsidRDefault="004825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040BEE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A8036F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76322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374318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B54A49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7AF2C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716D07" w:rsidR="00857029" w:rsidRPr="00DF4FD8" w:rsidRDefault="00482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4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DCA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0CB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82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F128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5686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2C6CEB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C71316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99847AA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7177CD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29AB9EC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B4C7559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4A7DB2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09D889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859B8E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EDEF861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EC61D2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502DD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AB4DCC6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CCA1899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E28EB3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3979F6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81618A5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CDBCA7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81DAA60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6A99F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6C54F5B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910C5D0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1797B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1B5F0A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9E0CBF8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8F7B0D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7210B1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881E2A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BFAFD4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6848CD" w:rsidR="00DF4FD8" w:rsidRPr="004020EB" w:rsidRDefault="00482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BDC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EB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6254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304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5E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F7E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20A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A478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1DC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E27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CDD2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66A2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0D8D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87F2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F0AE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7D0D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5A4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7EEC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5C5B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3BA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797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8C5B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F86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ABBC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253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