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1F74D" w:rsidR="007A608F" w:rsidRDefault="007E72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182DBB" w:rsidR="007A608F" w:rsidRPr="00C63F78" w:rsidRDefault="007E72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8E0E0" w:rsidR="005F75C4" w:rsidRPr="0075312A" w:rsidRDefault="007E7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604DE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F8302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118EB5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1E1F7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2928D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DF48F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232A6F" w:rsidR="004738BE" w:rsidRPr="00BD417F" w:rsidRDefault="007E72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60828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5AEDCA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F166D8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2D61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0F38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495F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6ACCE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9943F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DB78E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9B475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DC22C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55F5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6D593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3CD30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1E4A4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7462E7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06D67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73A4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251C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E72C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3C63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BD52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FABD6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3488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8C5C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E14A0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6796E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76ECE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BB18A9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A3A9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6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56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1E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86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1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E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2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AE2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07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AB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53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7E8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57B176" w:rsidR="004738BE" w:rsidRPr="0075312A" w:rsidRDefault="007E72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659D1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13856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9C9322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AA092E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96D25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7BE7B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192BA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C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E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8D026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E656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EC48BC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329CD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295C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51170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DB318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B119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998A8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31217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99DA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CD7A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F551C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22FE69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F7A3A6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F0464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F92B09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1D8E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531AF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83148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CF8C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7363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F6426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6039A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6C8E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75C67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81E1D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F5DBF1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ACBE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2BBA3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571E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3E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F0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9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3E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BC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DB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7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0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6B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F4910" w:rsidR="004738BE" w:rsidRPr="0075312A" w:rsidRDefault="007E72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0176B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7EE66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13E37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45F746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7E89AA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50135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0D7550" w:rsidR="00743017" w:rsidRPr="00BD417F" w:rsidRDefault="007E72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EA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630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CD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D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7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116C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C34543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FF25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D190A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5DA24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C673AE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569A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8563BE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79061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25C3C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790B7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86DE5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FBB2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50BB3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6165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87A1A4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187E3A" w:rsidR="009A6C64" w:rsidRPr="007E7289" w:rsidRDefault="007E7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4286E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2B78F8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C19F7B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3B1501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E53B0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C64D0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903FC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C4F00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C8F443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A9CD6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C96EF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0DF278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8A642" w:rsidR="009A6C64" w:rsidRPr="00BD417F" w:rsidRDefault="007E7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4E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6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D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6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A2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29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A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BC7B29" w:rsidR="00747AED" w:rsidRDefault="007E728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885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0AD5AD" w:rsidR="00747AED" w:rsidRDefault="007E728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6F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D719B" w:rsidR="00747AED" w:rsidRDefault="007E7289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C66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29B93" w:rsidR="00747AED" w:rsidRDefault="007E7289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2D75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76D5A" w:rsidR="00747AED" w:rsidRDefault="007E7289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F966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6550D" w:rsidR="00747AED" w:rsidRDefault="007E728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04B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D5F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FCA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1A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54E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82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BE3B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28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