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60A67" w:rsidR="00CF4FE4" w:rsidRPr="00001383" w:rsidRDefault="009041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E5E38" w:rsidR="00600262" w:rsidRPr="00001383" w:rsidRDefault="00904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E5841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FCBFC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D3B1E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05F86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0903D4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4A7F3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9CD6C" w:rsidR="004738BE" w:rsidRPr="00001383" w:rsidRDefault="00904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D1E6F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791F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A44FD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0687E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6A566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D9272C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AC7A9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CD44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C8F03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4E17B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B04874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57229C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730F0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EBFB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2160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4858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8CEA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152E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DDB3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4D07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54E5D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3D777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AA6B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32732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AADED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F232C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6BDC64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B2E7E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2B025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20EF4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B4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10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9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CC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01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D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1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FB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5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41B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0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9A5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8134E3" w:rsidR="00600262" w:rsidRPr="00001383" w:rsidRDefault="00904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0A738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E5A37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0F3863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6F9A5F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E81253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A50CC0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C1753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DC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0E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DA242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366B3E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A6C7F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47844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C8A980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65D59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C700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CA4EC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E7C3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A232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CEAB4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CE50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966FF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4CE0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5208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8AA149" w:rsidR="009A6C64" w:rsidRPr="0090416C" w:rsidRDefault="009041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16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5C231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6E590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6E85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8544B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A64BE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C8118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07EAA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A6A5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2FFC5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72D0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E03B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1CDE5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2030C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87D4A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3D84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CE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1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B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1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CF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0E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E2F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2C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29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9BE208" w:rsidR="00600262" w:rsidRPr="00001383" w:rsidRDefault="00904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6A3E3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257B8F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ADC1A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209493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ABAC7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818CA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03091" w:rsidR="00E312E3" w:rsidRPr="00001383" w:rsidRDefault="00904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B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A6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74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33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5B1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6D1CF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4B93C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CA98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6B19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9C822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B8D7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E7DA3E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1DACA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6BAE9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7D34D0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F54F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23B4B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37EF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96BDE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EDC34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929AC" w:rsidR="009A6C64" w:rsidRPr="0090416C" w:rsidRDefault="009041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16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B179F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C4F30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0AA46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C9B1AD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384E5A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75679B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7627F9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642D3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13E26B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F6271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3FAF8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CF0E0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93E77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6829CC" w:rsidR="009A6C64" w:rsidRPr="00001383" w:rsidRDefault="00904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18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2B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6A3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57B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0DF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64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A1A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B6D86" w:rsidR="00977239" w:rsidRPr="00977239" w:rsidRDefault="009041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26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82402" w:rsidR="00977239" w:rsidRPr="00977239" w:rsidRDefault="0090416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B3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C4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88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CD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B2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DCB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1B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63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FA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1C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1F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58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4C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4E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CA0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16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