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8422A" w:rsidR="00CF4FE4" w:rsidRPr="00001383" w:rsidRDefault="005A1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B47CC" w:rsidR="00600262" w:rsidRPr="00001383" w:rsidRDefault="005A1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3DEE0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37820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C2E9D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A1AC9A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E95E1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BDDFD0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6D279" w:rsidR="004738BE" w:rsidRPr="00001383" w:rsidRDefault="005A1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D4CFC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2AF4A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AA0C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645A6A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57329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6C06C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9F67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8CC55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5865F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D75F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1374D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8EB6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6F514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20980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9FD12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63B2A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EB84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B94B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DEEB91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66548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CD5E1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BED9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E09200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1DB16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98C0D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BDC2E1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5DC35B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36E9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22179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181E1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05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5A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B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80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8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46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F4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15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6DD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B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3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B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ACFCF" w:rsidR="00600262" w:rsidRPr="00001383" w:rsidRDefault="005A1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6A5CB9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40AFD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49C3E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FD88F3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4DE60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92908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28CED9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39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6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98E70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7A68D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A82527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EB2B5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1FB5F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52A1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C408A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43767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8369D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BF36A0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BCBA9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397C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3E124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C989B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80D7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74C2D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3341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313B9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9A327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EA0B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C7BF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FDDF0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9BD37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0A98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A9E3A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8EA3F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3BFB66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C4738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206608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0763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A5B2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7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6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9B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3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5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1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8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98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2A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26C70" w:rsidR="00600262" w:rsidRPr="00001383" w:rsidRDefault="005A1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A9D763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E04EA1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C59D8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DAD6DD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CAC02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417B88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A4D8A" w:rsidR="00E312E3" w:rsidRPr="00001383" w:rsidRDefault="005A1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C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9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A0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6A2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C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1AECF6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6D16D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9AB7E1" w:rsidR="009A6C64" w:rsidRPr="005A1C0F" w:rsidRDefault="005A1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1C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D2E5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AE033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D0C4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BC5D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0FCE9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08831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54E47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0DA07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F11E6D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9D939A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1262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5D6C2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D4DB9F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A5B76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22B6B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683C34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A3BD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F3185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7D5C12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503086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34FEF0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6996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79B1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9972E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D19778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90CFB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029DC" w:rsidR="009A6C64" w:rsidRPr="00001383" w:rsidRDefault="005A1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2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95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23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3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B22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B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8C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B5EB4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69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E9B28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5D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32DC9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D8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D3F6A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5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62AEF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72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C85C1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2B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F203D" w:rsidR="00977239" w:rsidRPr="00977239" w:rsidRDefault="005A1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03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EA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B6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0C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633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1C0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