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EF334B" w:rsidR="00CF4FE4" w:rsidRPr="00001383" w:rsidRDefault="00BC4C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B9D150" w:rsidR="00600262" w:rsidRPr="00001383" w:rsidRDefault="00BC4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287A2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2D4108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217CE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CCE29C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1D705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A0DAC2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DE9F67" w:rsidR="004738BE" w:rsidRPr="00001383" w:rsidRDefault="00BC4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A10950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AD3106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C8101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B4EA3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927B8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DB3B15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9650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4736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F4206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F15F8E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AA992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B712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5D6927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F1B49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A9E984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8CC01C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4C1520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5AC1E9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B28D5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92A1BB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349CEE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B16F58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3DD25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8161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0E77F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1B2F2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B73C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5C4A2E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AE48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42855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3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6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1E5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7F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5F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E1A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9A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CC2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4DA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2FA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40F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7B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3EA75" w:rsidR="00600262" w:rsidRPr="00001383" w:rsidRDefault="00BC4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BAA53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D01AF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CED35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5FC06D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C4765C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A2AE0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6E4082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1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1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0E1A2F" w:rsidR="009A6C64" w:rsidRPr="00BC4C87" w:rsidRDefault="00BC4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C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219DB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7D27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4BA9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DBB586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F14BE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CCC47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AAE88E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AB314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9D8D0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F4590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E71DB5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E7E2A0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08975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BF3B6F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49E20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A4FF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35117B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ADF229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628419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187F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84FF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75DFE4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A3AFB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F5CD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1BB50B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0EB382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D338B9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4489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37E6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DF9BD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A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A6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C96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EE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1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F69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51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FD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3A1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5B3566" w:rsidR="00600262" w:rsidRPr="00001383" w:rsidRDefault="00BC4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8B8AF5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A9A673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AAC846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2ECFE0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266410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0AE272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90321E" w:rsidR="00E312E3" w:rsidRPr="00001383" w:rsidRDefault="00BC4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11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6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4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CA3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A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A475C4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CED9F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195D72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E39D3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A10CAF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26A7E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EC09D1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429B64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0035BC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6206D8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F3B327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7FB3D9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F8DA1E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747908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A9898C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811EC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9FE04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8B0A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A0BE8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825E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E380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EED153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CB3D2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8AAA7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334FE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8AF3A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1E3E05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A026D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2BD694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E8435" w:rsidR="009A6C64" w:rsidRPr="00001383" w:rsidRDefault="00BC4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62B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4F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B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15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72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81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99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70AC9" w:rsidR="00977239" w:rsidRPr="00977239" w:rsidRDefault="00BC4C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0A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B2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AC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82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B9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1E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92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75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1E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1E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86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EC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9E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CA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70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9D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A1F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4C8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