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A4592" w:rsidR="00CF4FE4" w:rsidRPr="00001383" w:rsidRDefault="00260D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3EE59" w:rsidR="00600262" w:rsidRPr="00001383" w:rsidRDefault="00260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7CA2D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0EE108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96C2E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90583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73863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ECF4A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0CE210" w:rsidR="004738BE" w:rsidRPr="00001383" w:rsidRDefault="00260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AC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0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F3E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B1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779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30C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21C49C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CCFB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13F93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55B2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D4806E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FB9B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621455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0E85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100537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5400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04F84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88ACC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A05E5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F315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59AEA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0F5A9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EBDD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65F7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7E72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C6CED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816E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04C8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8FE7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8380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9935F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4FEC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11D1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CE48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0C26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BF3D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5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7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1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15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B03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7B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8BAA0A" w:rsidR="00600262" w:rsidRPr="00001383" w:rsidRDefault="00260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EFB63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9697A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B072C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3CA98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781F8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17485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2790B8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E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7C7F68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657D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63B5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E046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A171AF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AA827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76D088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73DD3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7B0DA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7CE15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BEB1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BA457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05CBEE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BBD0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2305F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B74AB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543E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DF4CAB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3407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FEF8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F10D4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E95E55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CA419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07E7A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DECAA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1862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E0D25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18210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4A5C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6BC93E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EBE70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CC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393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F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12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3E9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B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2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E2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B3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89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A494C" w:rsidR="00600262" w:rsidRPr="00001383" w:rsidRDefault="00260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9E299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C518D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C8E7A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2DA69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FA890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444A5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EB284" w:rsidR="00E312E3" w:rsidRPr="00001383" w:rsidRDefault="00260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E4A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4B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A1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7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453E0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0600A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20F5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23A4A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A2E0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3C30B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C3A0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3DB01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D5EBB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AB79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AA92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A1EA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D50AE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A4C0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0292B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D33E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3438B4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6AC3B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9CFE6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440BC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296DE4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06E52" w:rsidR="009A6C64" w:rsidRPr="00260DFE" w:rsidRDefault="00260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D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D50971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2ED82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686A8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D9E9D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68FF34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E570F5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39FE7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71B74" w:rsidR="009A6C64" w:rsidRPr="00001383" w:rsidRDefault="00260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4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5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FD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58F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AE0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92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F7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8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05CD8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C9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9C873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07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11D70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B7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ED73E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20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F18B8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D9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89953" w:rsidR="00977239" w:rsidRPr="00977239" w:rsidRDefault="00260DFE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19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70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92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CF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81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4D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D06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0DF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