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426DE" w:rsidR="00CF4FE4" w:rsidRPr="00001383" w:rsidRDefault="004E47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CDA0A" w:rsidR="00600262" w:rsidRPr="00001383" w:rsidRDefault="004E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782BC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E1589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DCF65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2A5C0C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8E5EA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E24DC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1E056" w:rsidR="004738BE" w:rsidRPr="00001383" w:rsidRDefault="004E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0A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9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D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1CC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1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B0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DEBDC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2CD6D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3999C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BE89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18D9E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F1988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7AD0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5B5E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9E10A3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3C96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83B48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7BD17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3D51B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ABB28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BF31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49C785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472E6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BA292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0D6A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D0675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39BF8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9A9B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E7CD6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ABDD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DE23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D307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54FB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B1DAD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B2C058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CA0BA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EF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F9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4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95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10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1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DD632F" w:rsidR="00600262" w:rsidRPr="00001383" w:rsidRDefault="004E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81B4DC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F785D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21DA25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6267A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17759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D69C29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C5CF5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848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7476FD" w:rsidR="009A6C64" w:rsidRPr="004E478C" w:rsidRDefault="004E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7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02A0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B052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79C1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7916A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0103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1DC1A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B0226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7B5D6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F1E30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A7E66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0FC2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38B2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679F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5121A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B8AAC3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30C1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67DE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7196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326E9A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5F85C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376991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75DA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605B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8C0D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DEE5D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02F5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838E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D508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F11D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B33E6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2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92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8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5E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76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244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C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45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1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5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C67F2F" w:rsidR="00600262" w:rsidRPr="00001383" w:rsidRDefault="004E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6D7B1B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76853E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2E91AD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3B294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F41E78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EDB7BF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BE45E9" w:rsidR="00E312E3" w:rsidRPr="00001383" w:rsidRDefault="004E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96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88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77D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DE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D4916F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AD64B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067C5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BA53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9F2869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9E51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9026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38EA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1A71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3BB9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0CB37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A439A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491E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D73F3C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BF01C" w:rsidR="009A6C64" w:rsidRPr="004E478C" w:rsidRDefault="004E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7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098B6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3B6C9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047BA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7FAA2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271A62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C270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9ACE1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6065A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CBEAE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05E76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159374" w:rsidR="009A6C64" w:rsidRPr="004E478C" w:rsidRDefault="004E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47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E7464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B4C450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732A6B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26C341" w:rsidR="009A6C64" w:rsidRPr="00001383" w:rsidRDefault="004E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D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9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EA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9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F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E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8A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78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B90CD" w:rsidR="00977239" w:rsidRPr="00977239" w:rsidRDefault="004E47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C3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C362D" w:rsidR="00977239" w:rsidRPr="00977239" w:rsidRDefault="004E478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C6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022C9" w:rsidR="00977239" w:rsidRPr="00977239" w:rsidRDefault="004E47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26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59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80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65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8B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E4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10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5A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60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B5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5C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60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01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478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