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1652E9" w:rsidR="00CF4FE4" w:rsidRPr="00001383" w:rsidRDefault="006F1A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0F6350" w:rsidR="00600262" w:rsidRPr="00001383" w:rsidRDefault="006F1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11D447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B30A51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145D96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243ADC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DEF4B8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A70749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06DFFC" w:rsidR="004738BE" w:rsidRPr="00001383" w:rsidRDefault="006F1A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81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2B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21D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B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D1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306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6AE22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D406D7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3C5E9E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F5F1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F13BE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43D69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C34D7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438E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1291D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0431D8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45DED2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38D141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B8A8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EF5D5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FE7E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0749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637F65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7B14B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7ED92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F73C5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101C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B7F6A1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42453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D5D7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550D33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5B8EE8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59FFA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687E9F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0C045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9EE9B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B3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356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75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AAD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5C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0E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6C9A0" w:rsidR="00600262" w:rsidRPr="00001383" w:rsidRDefault="006F1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1B1CE5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3E2CF2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718783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27BA6B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2D013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BA685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228FA9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C8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A1269F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2E979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F7CC6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39E2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988EB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C70177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5C928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DABD86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92A1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FC5403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B9ADA7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BF0EC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3994A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0F89C4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10211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D22E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6161D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646E28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66BDF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5A15D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EF1D97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1F230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74F6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8AB5F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24AA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9A99E3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D55243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BC7B9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D70FE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ABCDB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7350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8A0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E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7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6D6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0E3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B1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58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8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D4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F49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953D1" w:rsidR="00600262" w:rsidRPr="00001383" w:rsidRDefault="006F1A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B7835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C99E2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10F7A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22F968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B80EBA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697C31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248F7" w:rsidR="00E312E3" w:rsidRPr="00001383" w:rsidRDefault="006F1A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B2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C9D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3C2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E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34186F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95508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ED8F3B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FA903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ADE93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99A2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6BE00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7222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6E574E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BC1DB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9F9E5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E681F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5E79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8922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A416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1AF31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F88D96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ECC983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56B1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DDD6F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887E48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DCDF5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2F491" w:rsidR="009A6C64" w:rsidRPr="006F1A87" w:rsidRDefault="006F1A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A8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217FEA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EC2B8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D6F88C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3AF73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07D7F0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C9E69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358B34" w:rsidR="009A6C64" w:rsidRPr="00001383" w:rsidRDefault="006F1A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A1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3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1BF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9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20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92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E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4E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30988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31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D89D8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78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027C3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7C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E77A4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04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FD962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3E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21254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C1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2FAA1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06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BD395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BB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7EB6A" w:rsidR="00977239" w:rsidRPr="00977239" w:rsidRDefault="006F1A8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29A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1A87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